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AE5035E" w:rsidR="00FB2758" w:rsidRPr="00D97783" w:rsidRDefault="000A710D" w:rsidP="000A710D">
      <w:pPr>
        <w:pStyle w:val="1"/>
        <w:keepNext w:val="0"/>
        <w:keepLines w:val="0"/>
        <w:widowControl w:val="0"/>
        <w:spacing w:before="0"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67A8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341B546D" w14:textId="77777777" w:rsidR="000A710D" w:rsidRDefault="00167A8D" w:rsidP="000A710D">
      <w:pPr>
        <w:widowControl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Решением Общего собрания членов </w:t>
      </w:r>
    </w:p>
    <w:p w14:paraId="0B616A6A" w14:textId="77777777" w:rsidR="000A710D" w:rsidRDefault="00B12D95" w:rsidP="000A710D">
      <w:pPr>
        <w:widowControl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Садоводческого некоммерческого </w:t>
      </w:r>
    </w:p>
    <w:p w14:paraId="74CAEC2C" w14:textId="1782AE32" w:rsidR="00CE20EC" w:rsidRDefault="00B12D95" w:rsidP="000A710D">
      <w:pPr>
        <w:widowControl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товарищества</w:t>
      </w:r>
      <w:r w:rsidR="00167A8D">
        <w:rPr>
          <w:rFonts w:ascii="Times New Roman" w:eastAsia="Times New Roman" w:hAnsi="Times New Roman" w:cs="Times New Roman"/>
          <w:sz w:val="24"/>
          <w:szCs w:val="24"/>
        </w:rPr>
        <w:t xml:space="preserve"> «Березка»</w:t>
      </w:r>
    </w:p>
    <w:p w14:paraId="00000003" w14:textId="40419A4F" w:rsidR="00FB2758" w:rsidRDefault="00167A8D" w:rsidP="000A710D">
      <w:pPr>
        <w:widowControl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="00DB7F68">
        <w:rPr>
          <w:rFonts w:ascii="Times New Roman" w:eastAsia="Times New Roman" w:hAnsi="Times New Roman" w:cs="Times New Roman"/>
          <w:sz w:val="24"/>
          <w:szCs w:val="24"/>
        </w:rPr>
        <w:t>1/24</w:t>
      </w:r>
      <w:r w:rsidR="00D97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D97783">
        <w:rPr>
          <w:rFonts w:ascii="Times New Roman" w:eastAsia="Times New Roman" w:hAnsi="Times New Roman" w:cs="Times New Roman"/>
          <w:sz w:val="24"/>
          <w:szCs w:val="24"/>
        </w:rPr>
        <w:t>29.06.2024г.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04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5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7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8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C" w14:textId="77777777" w:rsidR="00FB2758" w:rsidRPr="00006A6D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FB2758" w:rsidRPr="00006A6D" w:rsidRDefault="00167A8D" w:rsidP="000A710D">
      <w:pPr>
        <w:pStyle w:val="a3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A6D">
        <w:rPr>
          <w:rFonts w:ascii="Times New Roman" w:eastAsia="Times New Roman" w:hAnsi="Times New Roman" w:cs="Times New Roman"/>
          <w:sz w:val="28"/>
          <w:szCs w:val="28"/>
        </w:rPr>
        <w:t>УСТАВ</w:t>
      </w:r>
    </w:p>
    <w:p w14:paraId="0000000E" w14:textId="17C90677" w:rsidR="00FB2758" w:rsidRPr="00006A6D" w:rsidRDefault="00B12D95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</w:t>
      </w:r>
    </w:p>
    <w:p w14:paraId="0000000F" w14:textId="77777777" w:rsidR="00FB2758" w:rsidRPr="00006A6D" w:rsidRDefault="00167A8D" w:rsidP="000A710D">
      <w:pPr>
        <w:pStyle w:val="a3"/>
        <w:keepNext w:val="0"/>
        <w:keepLines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A6D">
        <w:rPr>
          <w:rFonts w:ascii="Times New Roman" w:eastAsia="Times New Roman" w:hAnsi="Times New Roman" w:cs="Times New Roman"/>
          <w:sz w:val="28"/>
          <w:szCs w:val="28"/>
        </w:rPr>
        <w:t>«Березка»</w:t>
      </w:r>
    </w:p>
    <w:p w14:paraId="00000010" w14:textId="77777777" w:rsidR="00FB2758" w:rsidRPr="00006A6D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</w:p>
    <w:p w14:paraId="00000012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</w:p>
    <w:p w14:paraId="00000013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</w:p>
    <w:p w14:paraId="00000014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</w:p>
    <w:p w14:paraId="00000015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</w:p>
    <w:p w14:paraId="1E5A425F" w14:textId="77777777" w:rsidR="00222535" w:rsidRDefault="00222535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</w:p>
    <w:p w14:paraId="07B0FEBF" w14:textId="77777777" w:rsidR="00222535" w:rsidRDefault="00222535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</w:p>
    <w:p w14:paraId="00000016" w14:textId="77777777" w:rsidR="00FB2758" w:rsidRDefault="00FB2758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</w:p>
    <w:p w14:paraId="00000017" w14:textId="6134AB1C" w:rsidR="00FB2758" w:rsidRDefault="00C64EC7" w:rsidP="000A71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2024</w:t>
      </w:r>
      <w:r w:rsidR="00167A8D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14:paraId="00000018" w14:textId="77777777" w:rsidR="00FB2758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FB2758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A" w14:textId="77777777" w:rsidR="00FB2758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B" w14:textId="10942071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 Общие положения</w:t>
      </w:r>
    </w:p>
    <w:p w14:paraId="0000001C" w14:textId="0A31FE2F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1.1. </w:t>
      </w:r>
      <w:r w:rsidR="00B12D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Садоводческое некоммерческое товарищество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«Березка», именуемое в дальнейшем Товарищество, является добровольным объединением граждан – собственников садовых земельных участков и имущества общего пользования в границах садоводства, созданное на неопределенный срок.</w:t>
      </w:r>
    </w:p>
    <w:p w14:paraId="0000001D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1E" w14:textId="2DD27E65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1.2. Устав </w:t>
      </w:r>
      <w:r w:rsidR="00B12D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Садоводческого некоммерческого товарищества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«Березка» утверждён решением общего собрания членов Товарищества. </w:t>
      </w:r>
    </w:p>
    <w:p w14:paraId="0000001F" w14:textId="5D394A8F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 w:rsidR="00CE20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Организационно-правовая форма – товарищество собственников недвижимости.</w:t>
      </w:r>
    </w:p>
    <w:p w14:paraId="00000020" w14:textId="6C53A98B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2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Товарищество является правопреемником</w:t>
      </w:r>
      <w:r w:rsidR="00CE2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садоводческого некоммерческого товарищества «Березка», которое было реорганизовано и учреждено в 1992 году на базе садового кооператива «Березка».</w:t>
      </w:r>
    </w:p>
    <w:p w14:paraId="00000021" w14:textId="0BA17A7F" w:rsidR="00FB2758" w:rsidRPr="00CE20EC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0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CE20E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E2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Полное наименование Товарищества - </w:t>
      </w:r>
      <w:r w:rsidR="00B12D95" w:rsidRPr="00CE20EC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Садоводческое некоммерческое товарищество</w:t>
      </w:r>
      <w:r w:rsidRPr="00CE2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«Березка».  Сокращенное название: </w:t>
      </w:r>
      <w:r w:rsidR="00B12D95" w:rsidRPr="00CE20EC">
        <w:rPr>
          <w:rFonts w:ascii="Times New Roman" w:eastAsia="Times New Roman" w:hAnsi="Times New Roman" w:cs="Times New Roman"/>
          <w:color w:val="000000"/>
          <w:sz w:val="24"/>
          <w:szCs w:val="24"/>
        </w:rPr>
        <w:t>СНТ</w:t>
      </w:r>
      <w:r w:rsidRPr="00CE2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«Березка».</w:t>
      </w:r>
    </w:p>
    <w:p w14:paraId="4F0AFAE1" w14:textId="07D7A94D" w:rsidR="00CE20EC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</w:pPr>
      <w:r w:rsidRPr="00CE20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CE20E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E20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E2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нахождения Товарищества – </w:t>
      </w:r>
      <w:r w:rsidR="000A710D" w:rsidRPr="000A710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КАЛУЖСКАЯ ОБЛАСТЬ, М</w:t>
      </w:r>
      <w:r w:rsidR="000A710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.</w:t>
      </w:r>
      <w:r w:rsidR="000A710D" w:rsidRPr="000A710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Р</w:t>
      </w:r>
      <w:r w:rsidR="000A710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-</w:t>
      </w:r>
      <w:r w:rsidR="000A710D" w:rsidRPr="000A710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Н БОРОВСКИЙ, </w:t>
      </w:r>
      <w:r w:rsidR="007B5659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С. П. </w:t>
      </w:r>
      <w:r w:rsidR="000A710D" w:rsidRPr="000A710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СЕЛО ВОРСИНО</w:t>
      </w:r>
      <w:r w:rsidR="007B5659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. </w:t>
      </w:r>
      <w:r w:rsidR="00702EC8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Почтовый адрес: 249020, КАЛУЖСКАЯ ОБЛАСТЬ, Р-Н БОРОВСКИЙ, С ВОРСИНО, ТЕР. СНТ БЕРЕЗКА.</w:t>
      </w:r>
      <w:r w:rsidR="007B0FB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</w:t>
      </w:r>
    </w:p>
    <w:p w14:paraId="00000023" w14:textId="1C67D500" w:rsidR="00FB2758" w:rsidRPr="00006A6D" w:rsidRDefault="007B5659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67A8D" w:rsidRPr="00CE20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67A8D" w:rsidRPr="00CE20E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67A8D" w:rsidRPr="00CE20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67A8D" w:rsidRPr="00CE2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Товарищество расположено на землях трех отдельных массивов (№№ 1, 2, 3), включающих земли общего пользования и земли, находящиеся в личной собственности граждан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4" w14:textId="73475DBB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Товарищество имеет расчетный счет в банке, печать со своим наименованием, фирменные бланки.    </w:t>
      </w:r>
    </w:p>
    <w:p w14:paraId="00000025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6" w14:textId="75BF548B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Предмет и цели деятельности Товарищества</w:t>
      </w:r>
    </w:p>
    <w:p w14:paraId="00000027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8" w14:textId="1A4575A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Товарищество создано и осуществляет свою деятельность для совместного владения, пользования и в установленных федеральным законом пределах распоряжения гражданами имуществом общего пользования, находящимся в их общей долевой собственности или в общем пользовании, а также для следующих целей;</w:t>
      </w:r>
    </w:p>
    <w:p w14:paraId="00000029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- создание благоприятных условий для ведения гражданами садоводства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садоводства, обеспечения пожарной безопасности и других условий);</w:t>
      </w:r>
    </w:p>
    <w:p w14:paraId="0000002A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- содействие гражданам в освоении земельных участков в границах территории Товарищества;</w:t>
      </w:r>
    </w:p>
    <w:p w14:paraId="0000002B" w14:textId="481B4046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- содействие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14:paraId="0000002C" w14:textId="56A316E2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Товарищество не отвечает по обязательствам своих членов, а члены Товарищества не несут ответственности по долгам и обязательствам Товарищества.</w:t>
      </w:r>
    </w:p>
    <w:p w14:paraId="0000002D" w14:textId="77777777" w:rsidR="00FB2758" w:rsidRPr="00006A6D" w:rsidRDefault="00167A8D" w:rsidP="000A710D">
      <w:pPr>
        <w:widowControl w:val="0"/>
        <w:tabs>
          <w:tab w:val="left" w:pos="1512"/>
          <w:tab w:val="left" w:pos="2109"/>
          <w:tab w:val="left" w:pos="3249"/>
          <w:tab w:val="left" w:pos="4104"/>
          <w:tab w:val="left" w:pos="5094"/>
          <w:tab w:val="left" w:pos="6551"/>
          <w:tab w:val="left" w:pos="701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Садовые земельные участки используются по целевому назначению и в соответствии с их разрешенным использованием.</w:t>
      </w:r>
    </w:p>
    <w:p w14:paraId="0000002E" w14:textId="77777777" w:rsidR="00FB2758" w:rsidRPr="00006A6D" w:rsidRDefault="00167A8D" w:rsidP="000A710D">
      <w:pPr>
        <w:widowControl w:val="0"/>
        <w:tabs>
          <w:tab w:val="left" w:pos="1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Для ведения садоводства граждане используют свой садовый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и хозяйственных строений и сооружений).</w:t>
      </w:r>
    </w:p>
    <w:p w14:paraId="0000002F" w14:textId="77777777" w:rsidR="00FB2758" w:rsidRPr="00006A6D" w:rsidRDefault="00167A8D" w:rsidP="000A710D">
      <w:pPr>
        <w:widowControl w:val="0"/>
        <w:tabs>
          <w:tab w:val="left" w:pos="1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2.5.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использование садовых земельных участков для выращивания гражданами для собственных нужд сельскохозяйственной птицы и (или) кроликов при условии установления градостроительным регламентом для территориальной зоны, в границах которой расположен такой земельный участок, соответствующего вспомогательного вида разрешенного использования либо в соответствии с разрешением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lastRenderedPageBreak/>
        <w:t>на условно разрешенный вид использования,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 w14:paraId="00000030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2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Управление деятельностью Товарищества</w:t>
      </w:r>
    </w:p>
    <w:p w14:paraId="00000033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 управления Товарищества являются:</w:t>
      </w:r>
    </w:p>
    <w:p w14:paraId="00000034" w14:textId="2AE147F5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общее собрание членов Товарищества, Правление</w:t>
      </w:r>
      <w:r w:rsidR="00CE2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Товарищества, председатель Товарищества.</w:t>
      </w:r>
    </w:p>
    <w:p w14:paraId="00000035" w14:textId="3A23EC35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Высшим органом Товарищества является общее собрание членов Товарищества. </w:t>
      </w:r>
    </w:p>
    <w:p w14:paraId="00000036" w14:textId="37EECF14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Товариществе создаются единоличный исполнительный орган </w:t>
      </w:r>
      <w:r w:rsidR="003B015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председатель Товарищества</w:t>
      </w:r>
      <w:r w:rsidR="003B01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, и постоянно действующий коллегиальный орган</w:t>
      </w:r>
      <w:r w:rsidR="003B015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правление Товарищества</w:t>
      </w:r>
      <w:r w:rsidR="003B01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 Товарищества, члены правления Товарищества избираются на общем собрании членов Товарищества на срок не более пяти лет тайным или открытым голосованием. Срок, на который избран председатель Товарищества и члены правления, вносится в протокол собрания.</w:t>
      </w:r>
    </w:p>
    <w:p w14:paraId="00000038" w14:textId="0CA99530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 порядке голосования принимаются общим собранием членов Товарищества простым большинством голосов от общего числа присутствующих на собрании. </w:t>
      </w:r>
    </w:p>
    <w:p w14:paraId="00000039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3.6.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Одно и то же лицо может переизбираться неограниченное количество раз. Лица, избранные в исполнительные органы Товарищества осуществляют свои полномочия до избрания новых органов Товарищества. Решение органов Товарищества, принятые в пределах компетенции таких органов, являются обязательными для исполнения всеми членами Товарищества.</w:t>
      </w:r>
    </w:p>
    <w:p w14:paraId="0000003A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собрание</w:t>
      </w:r>
    </w:p>
    <w:p w14:paraId="0000003B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3.7.1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 собрание членов Товарищества может быть очередным или внеочередным.</w:t>
      </w:r>
    </w:p>
    <w:p w14:paraId="0000003C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3.7.2.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Очередное общее собрание членов Товарищества созывается Правлением Товарищества по мере необходимости, но не реже, чем один раз в год.</w:t>
      </w:r>
    </w:p>
    <w:p w14:paraId="0000003D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3.7.3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 собрание вправе рассматривать любые вопросы деятельности Товарищества и принимать по ним решения.</w:t>
      </w:r>
    </w:p>
    <w:p w14:paraId="0000003E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3.7.4.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собрание членов Товарищества простым большинством голосов присутствующих на собрании наделяет председателя собрания правом подписи при заключении трудового договора с вступившим в должность председателем Товарищества.</w:t>
      </w:r>
    </w:p>
    <w:p w14:paraId="0000003F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3.7.5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К исключительной компетенции общего собрания членов Товарищества относится:</w:t>
      </w:r>
    </w:p>
    <w:p w14:paraId="00000040" w14:textId="7C2CA249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1) изменение Устава Товарищества;</w:t>
      </w:r>
    </w:p>
    <w:p w14:paraId="00000041" w14:textId="575ACAF2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избрание органов Товарищества (председателя Товарищества, членов Правления), ревизионной комиссии (ревизора), досрочное прекращение их полномочий;</w:t>
      </w:r>
    </w:p>
    <w:p w14:paraId="5F8AFA45" w14:textId="5CBC3B2B" w:rsidR="003B0159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2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определение условий, на которых осуществляется оплата труда председателя Товарищества, членов правления, членов ревизионной комиссии (ревизора), а также иных лиц, с которыми заключены трудовые договоры;</w:t>
      </w:r>
    </w:p>
    <w:p w14:paraId="00000044" w14:textId="3C36D210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015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принятие решения о приобретении Товариществом земельных участков, находящихся в государственной и муниципальной собственности, о совершении необходимых действий для приобретения указанного;</w:t>
      </w:r>
    </w:p>
    <w:p w14:paraId="00000045" w14:textId="1E2589CE" w:rsidR="00FB2758" w:rsidRDefault="00D97783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B015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принятие решений о создании (строительстве, реконструкции) или приобретении имущества общего пользования, в т.ч. земельных участков общего назначения, о порядке его использования;</w:t>
      </w:r>
    </w:p>
    <w:p w14:paraId="2288342A" w14:textId="1C7179AE" w:rsidR="003B0159" w:rsidRPr="00006A6D" w:rsidRDefault="003B0159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5.1. принятие решения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 или об установлении сервитута в отношении такого имущества, а также </w:t>
      </w:r>
      <w:r w:rsidR="000A53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условий использования такого имущества для целей, предусмотренных российским законодательством;</w:t>
      </w:r>
    </w:p>
    <w:p w14:paraId="00000046" w14:textId="0FB10445" w:rsidR="00FB2758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D97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A53B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садоводства, в </w:t>
      </w:r>
      <w:r w:rsidR="000A53B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 организаций, осуществляющих газоснабжение, теплоснабжение, электроснабжение, водоснабжение, водоотведение, либо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53B4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государственную собственность субъекта Российской Федерации или в собственность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в границах которых </w:t>
      </w:r>
      <w:r w:rsidR="000A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</w:t>
      </w:r>
      <w:r w:rsidR="000A53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19F74D" w14:textId="0D7F0EBF" w:rsidR="000A53B4" w:rsidRDefault="000A53B4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97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6.1) принятие решения об обращении с заявлениями о государственной регистрации прав на объекты недвижимости, расположенные в границах территории ведения гражданами садоводства или огородничества для собственных ну</w:t>
      </w:r>
      <w:r w:rsidR="00387C2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 являющиеся имуществом общего пользования, и (или) заявлением о государственном кадастровом учете таких объектов недвижимости;</w:t>
      </w:r>
    </w:p>
    <w:p w14:paraId="5D96EE37" w14:textId="4A77F0E0" w:rsidR="00387C2F" w:rsidRPr="00006A6D" w:rsidRDefault="00387C2F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7)  исключение граждан из числа членов Товарищества, определение порядка рассмотрения заявлений граждан о приеме в члены Товарищества; </w:t>
      </w:r>
    </w:p>
    <w:p w14:paraId="00000047" w14:textId="629CB6B4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принятие решения об открытии или закрытии банковских счетов Товарищества;</w:t>
      </w:r>
    </w:p>
    <w:p w14:paraId="766092F8" w14:textId="14FD8FC7" w:rsidR="00387C2F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C2F">
        <w:rPr>
          <w:rFonts w:ascii="Times New Roman" w:eastAsia="Times New Roman" w:hAnsi="Times New Roman" w:cs="Times New Roman"/>
          <w:sz w:val="24"/>
          <w:szCs w:val="24"/>
        </w:rPr>
        <w:t xml:space="preserve">     9) принятие решения о подготовке проекта межевания территории и (или) проекта планировки территории применительно к территории садоводства или либо о подготовке изменений в такую документацию, об одобрении таких проектов или изменений в них;</w:t>
      </w:r>
    </w:p>
    <w:p w14:paraId="348EF4E1" w14:textId="1A7826FA" w:rsidR="000B5184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 10) распределение образованных на основании утвержденно</w:t>
      </w:r>
      <w:r w:rsidR="000B5184">
        <w:rPr>
          <w:rFonts w:ascii="Times New Roman" w:eastAsia="Times New Roman" w:hAnsi="Times New Roman" w:cs="Times New Roman"/>
          <w:sz w:val="24"/>
          <w:szCs w:val="24"/>
        </w:rPr>
        <w:t>го проекта межевания территории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184">
        <w:rPr>
          <w:rFonts w:ascii="Times New Roman" w:eastAsia="Times New Roman" w:hAnsi="Times New Roman" w:cs="Times New Roman"/>
          <w:sz w:val="24"/>
          <w:szCs w:val="24"/>
        </w:rPr>
        <w:t>и огородных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Федерации;</w:t>
      </w:r>
    </w:p>
    <w:p w14:paraId="0000004A" w14:textId="361DBE8E" w:rsidR="00FB2758" w:rsidRPr="00006A6D" w:rsidRDefault="000B5184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утверждение отчетов ревизионной комиссии (ревизора);</w:t>
      </w:r>
    </w:p>
    <w:p w14:paraId="0000004B" w14:textId="2E242F38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B5184">
        <w:rPr>
          <w:rFonts w:ascii="Times New Roman" w:eastAsia="Times New Roman" w:hAnsi="Times New Roman" w:cs="Times New Roman"/>
          <w:sz w:val="24"/>
          <w:szCs w:val="24"/>
        </w:rPr>
        <w:t>12) утверждение п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оложения об оплате труда работников и членов органов Товарищества, членов ревизионной комиссии (ревизора), заключивших трудовые договоры с Товариществом;</w:t>
      </w:r>
    </w:p>
    <w:p w14:paraId="0000004C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 13) принятие решений о создании ассоциаций (союзов) товариществ, вступлении в них или выходе из них;</w:t>
      </w:r>
    </w:p>
    <w:p w14:paraId="0000004D" w14:textId="5E818E6C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97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заключение договора с аудиторской организацией или индивидуальным аудитором Товарищества;</w:t>
      </w:r>
    </w:p>
    <w:p w14:paraId="0000004E" w14:textId="2B41A9DD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утверждение порядка ведения общего собрания членов Товарищества, деятельности председателя и правления</w:t>
      </w:r>
      <w:r w:rsidR="000B5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ревизионной комиссии (ревизора) Товарищества;  </w:t>
      </w:r>
    </w:p>
    <w:p w14:paraId="0000004F" w14:textId="111E5AF4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Товарищества;</w:t>
      </w:r>
    </w:p>
    <w:p w14:paraId="00000050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утверждение приходно-расходной сметы и принятие решения о ее исполнении;</w:t>
      </w:r>
    </w:p>
    <w:p w14:paraId="00000051" w14:textId="0D046D7A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утверждение отчетов правления </w:t>
      </w:r>
      <w:r w:rsidR="00E56599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Товарищества, отчетов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председателя Товарищества;</w:t>
      </w:r>
    </w:p>
    <w:p w14:paraId="00000052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определение порядка рассмотрения органами Товарищества заявлений (жалоб, обращений) членов Товарищества;</w:t>
      </w:r>
    </w:p>
    <w:p w14:paraId="00000053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принятие решения об избрании председательствующего на общем собрании членов Товарищества;</w:t>
      </w:r>
    </w:p>
    <w:p w14:paraId="00000054" w14:textId="4D14E39B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определение размера и срока внесения взносов, порядка расходования целевых взносов, а также размера и срока внесения платы   за приобретение, создание, содержание имущества общего пользования</w:t>
      </w:r>
      <w:r w:rsidR="003F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лицами, хозяйствующими на земельных участках, расположенных в границах Товарищес</w:t>
      </w:r>
      <w:r w:rsidR="003F5F0C">
        <w:rPr>
          <w:rFonts w:ascii="Times New Roman" w:eastAsia="Times New Roman" w:hAnsi="Times New Roman" w:cs="Times New Roman"/>
          <w:color w:val="000000"/>
          <w:sz w:val="24"/>
          <w:szCs w:val="24"/>
        </w:rPr>
        <w:t>тва, без участия в Товариществе, в порядке установленном для уплаты взносов членами товарищества;</w:t>
      </w:r>
    </w:p>
    <w:p w14:paraId="40B372AA" w14:textId="55DD8A3D" w:rsidR="00A73895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 утверждение финансово-экономического обоснования размера взносов, финансово-экономического обоснования размера платы </w:t>
      </w:r>
      <w:r w:rsidR="00A7389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 приобретение, создание, содержание имущества общего пользования</w:t>
      </w:r>
      <w:r w:rsidR="00A73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</w:t>
      </w:r>
      <w:r w:rsidR="00A738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имуществом </w:t>
      </w:r>
      <w:r w:rsidR="00A7389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лицами, хозяйствующими на земельных участках, расположенных в границах Товарищес</w:t>
      </w:r>
      <w:r w:rsidR="00A73895">
        <w:rPr>
          <w:rFonts w:ascii="Times New Roman" w:eastAsia="Times New Roman" w:hAnsi="Times New Roman" w:cs="Times New Roman"/>
          <w:color w:val="000000"/>
          <w:sz w:val="24"/>
          <w:szCs w:val="24"/>
        </w:rPr>
        <w:t>тва, без участия в Товариществе, в порядке установленном для уплаты взносов членами товарищества;</w:t>
      </w:r>
    </w:p>
    <w:p w14:paraId="00000056" w14:textId="77777777" w:rsidR="00FB2758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баланса.</w:t>
      </w:r>
    </w:p>
    <w:p w14:paraId="3F42C53D" w14:textId="4F1F81A4" w:rsidR="00A73895" w:rsidRDefault="005A337B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3895">
        <w:rPr>
          <w:rFonts w:ascii="Times New Roman" w:eastAsia="Times New Roman" w:hAnsi="Times New Roman" w:cs="Times New Roman"/>
          <w:color w:val="000000"/>
          <w:sz w:val="24"/>
          <w:szCs w:val="24"/>
        </w:rPr>
        <w:t>24)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принятие решения о выполнении в границах территории </w:t>
      </w:r>
      <w:r w:rsidR="000D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садоводства комплексных кадастровых работ, финансируемых за счет внебюджетных средств, о лице, уполномоченном без доверенности действовать от имени членов товарищества и (или) </w:t>
      </w:r>
    </w:p>
    <w:p w14:paraId="5DD22843" w14:textId="64FFD0B3" w:rsidR="005A337B" w:rsidRDefault="000D2527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хозяйствующими на земельных участках, расположенных в границах Товарищес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бе</w:t>
      </w:r>
      <w:r w:rsidR="00EF0D9E">
        <w:rPr>
          <w:rFonts w:ascii="Times New Roman" w:eastAsia="Times New Roman" w:hAnsi="Times New Roman" w:cs="Times New Roman"/>
          <w:color w:val="000000"/>
          <w:sz w:val="24"/>
          <w:szCs w:val="24"/>
        </w:rPr>
        <w:t>з участия в Товариществе, при заключении договора подряда на выполнение таких работ;</w:t>
      </w:r>
    </w:p>
    <w:p w14:paraId="70400546" w14:textId="77781EE2" w:rsidR="005A337B" w:rsidRDefault="005A337B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25)</w:t>
      </w:r>
      <w:r w:rsidR="00EF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принятие решения о возможности применения электронных или иных технических средств при принятии решений </w:t>
      </w:r>
      <w:r w:rsidR="00440F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 собранием членов товарищества;</w:t>
      </w:r>
    </w:p>
    <w:p w14:paraId="7505DF18" w14:textId="77777777" w:rsidR="00C91115" w:rsidRDefault="005A337B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26) принятие решения об использовании </w:t>
      </w:r>
      <w:r w:rsidR="005C11C5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участка общего назначения для реализации гражданами, являющимися правообладателями садовых или огородных земельных участков, расположенных в границах территории садоводства или огородничеств</w:t>
      </w:r>
      <w:r w:rsidR="003971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11C5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выращенной на таких земельных участках сельскохозяйственной продукции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 w14:paraId="7DAD8DFF" w14:textId="645F68CA" w:rsidR="00C91115" w:rsidRDefault="00C9111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собрание членов товарищества вправе принимать решения по иным вопросам деятельности Товарищества.</w:t>
      </w:r>
    </w:p>
    <w:p w14:paraId="00000057" w14:textId="1BA84A8B" w:rsidR="00FB2758" w:rsidRDefault="00B12D9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91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3.7.7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вопросам, указанным в пунктах 1-</w:t>
      </w:r>
      <w:r w:rsidR="00C9111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="00C9111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="00C9111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="00C911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C9111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3.7.5 Устава,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 </w:t>
      </w:r>
    </w:p>
    <w:p w14:paraId="67460EA0" w14:textId="04DB191F" w:rsidR="00C91115" w:rsidRDefault="00E03FD3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3.7.8.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 указанным в пунктах  4-6.1,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21, 22, 24 и 26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3.7.5 решения общего собрания членов Товарищества принимаются с учетом результатов голосования лиц, не являющимися членами Товарищества  и ведущих хозяйствование на его территории без участия в Товариществе.</w:t>
      </w:r>
    </w:p>
    <w:p w14:paraId="00000058" w14:textId="54940A0C" w:rsidR="00FB2758" w:rsidRPr="00006A6D" w:rsidRDefault="00E03FD3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3.7.9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иным вопросам повестки дня, указанным в ст. 3.7.5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3.7.6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(кроме указанных в ст. 3.7.7) 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общего собрания членами Товарищества принимаются большинством голосов от числа присутствующих на собрании.</w:t>
      </w:r>
    </w:p>
    <w:p w14:paraId="0000005A" w14:textId="4640F758" w:rsidR="00FB2758" w:rsidRDefault="00035B13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3.7.10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При голосовании на общем собрании членов Товарищества каждый член Товарищества имеет один голос, вне зависимости от количества</w:t>
      </w:r>
      <w:r w:rsidR="00CE2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земельных участков в правообладании. В случае совместного правообладания одним участком, голос сохраняется за одним из правообладателей до разделения участка.</w:t>
      </w:r>
    </w:p>
    <w:p w14:paraId="66B72DAB" w14:textId="0DBBC59E" w:rsidR="00035B13" w:rsidRPr="00006A6D" w:rsidRDefault="00035B13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3.7.11. Общее собрание членов Товарищества может быть очередным и внеочередным.</w:t>
      </w:r>
    </w:p>
    <w:p w14:paraId="10C725E1" w14:textId="4E1E9842" w:rsidR="00444293" w:rsidRDefault="00444293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3.7.12. Очередное общее собрание членов Товарищества созывается Правлением товарищества по мере необходимости, но не реже чем один раз в год.</w:t>
      </w:r>
    </w:p>
    <w:p w14:paraId="0000005B" w14:textId="400B60FD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3.7.1</w:t>
      </w:r>
      <w:r w:rsidR="00035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Внеочередное общее собрание членов Товарищества проводится по требованию:</w:t>
      </w:r>
    </w:p>
    <w:p w14:paraId="0000005C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1) правления Товарищества;</w:t>
      </w:r>
    </w:p>
    <w:p w14:paraId="0000005D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2) ревизионной комиссии (ревизор);</w:t>
      </w:r>
    </w:p>
    <w:p w14:paraId="0000005E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3) членов Товарищества в количестве более чем одна пятая членов Товарищества.</w:t>
      </w:r>
    </w:p>
    <w:p w14:paraId="0000005F" w14:textId="54B6CA48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3.7.1</w:t>
      </w:r>
      <w:r w:rsidR="00035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Внеочередное общее собрание может быть проведено также по требованию органов местного самоуправления по месту нахождения территории Товарищества.</w:t>
      </w:r>
    </w:p>
    <w:p w14:paraId="00000061" w14:textId="136CD0FC" w:rsidR="00FB2758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3.7.1</w:t>
      </w:r>
      <w:r w:rsidR="00035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случаях, предусмотренных п.</w:t>
      </w:r>
      <w:r w:rsidR="000A7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п. 2 и 3 части 3.7.1</w:t>
      </w:r>
      <w:r w:rsidR="00035B1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частью 3.7.</w:t>
      </w:r>
      <w:r w:rsidR="00035B13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требование о проведении внеочередного собрания вручается лично председателю Товарищества, либо направляется заказным письмом с уведомлением о вручении председателю или в правление по месту нахождения Товарищества.</w:t>
      </w:r>
    </w:p>
    <w:p w14:paraId="019F79B3" w14:textId="3B061758" w:rsidR="00035B13" w:rsidRPr="00006A6D" w:rsidRDefault="00035B13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Требование о проведении внеочередного общего собрания членов Товарищества должно составлять перечень вопросов, подлежащих включению в повестку внеочередного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общего собрания членов Товарищества, а также может содержать предлагаемые решения по ним. </w:t>
      </w:r>
    </w:p>
    <w:p w14:paraId="3A0C4014" w14:textId="77777777" w:rsidR="002449BE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3.7.1</w:t>
      </w:r>
      <w:r w:rsidR="00035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Правление Товарищества не позднее 30 дней со дня получения требования обязано обеспечить проведение внеочередного общего собрания.</w:t>
      </w:r>
    </w:p>
    <w:p w14:paraId="00000062" w14:textId="73BA5BE3" w:rsidR="00FB2758" w:rsidRPr="00006A6D" w:rsidRDefault="002449BE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3.7.17.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нарушения срока и порядка проведения внеочередного общего собрания инициаторы проведения его вправе самостоятельно обеспечить его организацию и проведение.</w:t>
      </w:r>
    </w:p>
    <w:p w14:paraId="00000063" w14:textId="4F641A43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3.7.1</w:t>
      </w:r>
      <w:r w:rsidR="002449B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проведении очередного или внеочередного общего собрания членов Товарищества не менее чем за две недели до дня его проведения:</w:t>
      </w:r>
    </w:p>
    <w:p w14:paraId="00000064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1) направляется по адресам, указанным в реестре членов Товарищества (при наличии электронного адреса уведомления направляется только в форме электронного сообщения);</w:t>
      </w:r>
    </w:p>
    <w:p w14:paraId="00000065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2) размещается на сайте Товарищества в информационно-телекоммуникационной сети «Интернет» (при его наличии);</w:t>
      </w:r>
    </w:p>
    <w:p w14:paraId="00000066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3) размещается на информационном щите, расположенном в границах территории Товарищества.</w:t>
      </w:r>
    </w:p>
    <w:p w14:paraId="00000067" w14:textId="31333270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3.7.1</w:t>
      </w:r>
      <w:r w:rsidR="002449B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уведомлении о проведении общего собрания членов Товарищества должны быть указаны перечень вопросов, подлежащих рассмотрению на общем собрании членов Товарищества, дата, время, место проведения общего собрания членов Товарищества. Включение в указанный перечень дополнительных вопросов непосредственно при проведении такого собрания не допускается.</w:t>
      </w:r>
    </w:p>
    <w:p w14:paraId="00000068" w14:textId="74FB199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3.7.</w:t>
      </w:r>
      <w:r w:rsidR="002449B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Общее собрание членов Товарищества правомочно, если на указанном собрании присутствует более чем пятьдесят процентов членов Товарищества или их представителей.</w:t>
      </w:r>
    </w:p>
    <w:p w14:paraId="00000069" w14:textId="4E504D7D" w:rsidR="00FB2758" w:rsidRPr="00006A6D" w:rsidRDefault="002449BE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3.7.21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Полномочия, представленных на общем собрании представителей членов Товарищества должны быть оформлены доверенностью, заверенной председателем правления или нотариально.</w:t>
      </w:r>
    </w:p>
    <w:p w14:paraId="0000006A" w14:textId="7603AA2C" w:rsidR="00FB2758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3.7.</w:t>
      </w:r>
      <w:r w:rsidR="00A06F59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06F59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ешение общего собрания членов Товарищества может быть принято в форме очно-заочного или заочного голосования. </w:t>
      </w:r>
    </w:p>
    <w:p w14:paraId="707D206B" w14:textId="30B28E89" w:rsidR="00267F2C" w:rsidRPr="00006A6D" w:rsidRDefault="00267F2C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E84">
        <w:rPr>
          <w:rFonts w:ascii="Times New Roman" w:eastAsia="Times New Roman" w:hAnsi="Times New Roman" w:cs="Times New Roman"/>
          <w:b/>
          <w:sz w:val="24"/>
          <w:szCs w:val="24"/>
        </w:rPr>
        <w:t>3.7.23.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общего собрания по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, указанны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пунктах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F3E84">
        <w:rPr>
          <w:rFonts w:ascii="Times New Roman" w:eastAsia="Times New Roman" w:hAnsi="Times New Roman" w:cs="Times New Roman"/>
          <w:sz w:val="24"/>
          <w:szCs w:val="24"/>
        </w:rPr>
        <w:t>4-6.1, 13,14, 17, 21,22,23, 25,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может приниматься путем очно-заочного голосования.</w:t>
      </w:r>
    </w:p>
    <w:p w14:paraId="1D9FE506" w14:textId="55CC7DD1" w:rsidR="0002573E" w:rsidRPr="00006A6D" w:rsidRDefault="001F3E84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3.7.24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Заочное голосование не допускается в отношении вопросов, указанных в пунктах 1, 2, 4-</w:t>
      </w:r>
      <w:r w:rsidR="00A06F59">
        <w:rPr>
          <w:rFonts w:ascii="Times New Roman" w:eastAsia="Times New Roman" w:hAnsi="Times New Roman" w:cs="Times New Roman"/>
          <w:sz w:val="24"/>
          <w:szCs w:val="24"/>
        </w:rPr>
        <w:t xml:space="preserve"> 6.1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A06F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A06F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A06F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-24</w:t>
      </w:r>
      <w:r w:rsidR="00A37A0D">
        <w:rPr>
          <w:rFonts w:ascii="Times New Roman" w:eastAsia="Times New Roman" w:hAnsi="Times New Roman" w:cs="Times New Roman"/>
          <w:sz w:val="24"/>
          <w:szCs w:val="24"/>
        </w:rPr>
        <w:t xml:space="preserve"> и 26 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пункта 3.7.5 Устава.</w:t>
      </w:r>
    </w:p>
    <w:p w14:paraId="0000006D" w14:textId="4241BDBD" w:rsidR="00FB2758" w:rsidRPr="00006A6D" w:rsidRDefault="001F3E84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3.7.25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очно-заочного голосования определяются совокупностью:</w:t>
      </w:r>
    </w:p>
    <w:p w14:paraId="0000006E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1) результатов голосования при очном обсуждении вопросов повестки общего собрания;</w:t>
      </w:r>
    </w:p>
    <w:p w14:paraId="0000006F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2) результатов голосования членов Товарищества,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правление.</w:t>
      </w:r>
    </w:p>
    <w:p w14:paraId="00000070" w14:textId="2786D861" w:rsidR="00FB2758" w:rsidRDefault="001F3E84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3.7.26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до дня проведения такого собрания свои решения в письменной форме по вопросам повестки общего собрания членов товарищества в его правление.</w:t>
      </w:r>
    </w:p>
    <w:p w14:paraId="68EE5FCE" w14:textId="3655C2D6" w:rsidR="00A472E1" w:rsidRDefault="00E21B7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7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410A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поведении общего собрания в заочной форме принимается Правлением Товарищества и оформляется протоколом.</w:t>
      </w:r>
    </w:p>
    <w:p w14:paraId="62311A90" w14:textId="07BF8E7D" w:rsidR="00E21B78" w:rsidRDefault="00A472E1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7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чем за 21 день до начала голосования на информационных щитах на территории Товарищества и других имеющихся информационных источниках размещается объявление о проведении общего собрания в форме заочного голосования, о его рабочих органах, планируемой повестке дня.</w:t>
      </w:r>
    </w:p>
    <w:p w14:paraId="1080C4EF" w14:textId="12CE4E47" w:rsidR="00E21B78" w:rsidRDefault="00A472E1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7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3.7.29</w:t>
      </w:r>
      <w:r w:rsidR="00E21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43A4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член Товарищества имеет право индивидуально обратиться в правление за разъяснением вопросов, включенных в повестку дня, ознакомиться с документами, связанными с вопросами повестки дня.</w:t>
      </w:r>
    </w:p>
    <w:p w14:paraId="441176F2" w14:textId="0A6F0E9B" w:rsidR="00D43A4A" w:rsidRDefault="00A472E1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7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включения в повестку дня общего собрания членов Товарищества вопросов, в решении которых принимают участие правообладатели земельных участков,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являющиеся членами Товарищества, последние информируются о проведении общего собрания членов Товарищества в заочной форме в порядке, установленном для уведомления членов Товарищества. </w:t>
      </w:r>
    </w:p>
    <w:p w14:paraId="619016AA" w14:textId="6FFE09F2" w:rsidR="00A472E1" w:rsidRDefault="00A472E1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7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Бюллетени для заочного голосования оформляются в письменной форме. Для голосования</w:t>
      </w:r>
      <w:r w:rsidR="00694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бюллетени, изготовленные только Правлением Товарищества.</w:t>
      </w:r>
    </w:p>
    <w:p w14:paraId="3996D72A" w14:textId="2384F9B9" w:rsidR="00541B3A" w:rsidRDefault="00541B3A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бюллетене в обязательном порядке содержатся решения по каждому вопросу повестки дня, выраженные формулировками «за», «против», «воздержался. При этом вопросы, поставленные на голосование, должны быть также отражены в бюллетене и сформулированы так, чтобы на них можно было дать однозначные ответы: «за», «против», «воздержался».</w:t>
      </w:r>
    </w:p>
    <w:p w14:paraId="7A141888" w14:textId="6449A068" w:rsidR="0069471F" w:rsidRDefault="0069471F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3.7.3</w:t>
      </w:r>
      <w:r w:rsidR="00272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272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Периодом проведения голосования считается срок, определяемый в уведомлении о проведении заочного голосования, в течение которого участники голосования принимают решения по поставленным вопросам. Период проведения голосования не может быть менее 14 дней. </w:t>
      </w:r>
    </w:p>
    <w:p w14:paraId="6D34F4F3" w14:textId="2B1D1C2B" w:rsidR="0069471F" w:rsidRDefault="0069471F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3.7.3</w:t>
      </w:r>
      <w:r w:rsidR="00272ADF" w:rsidRPr="00272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272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Принявшими участие в заочном голосовании считаются лица, вернувшие заполненные бюллетени (непосредственно в Правление, почтой или электронной связью, через своих представителей) до даты окончания голосования.</w:t>
      </w:r>
    </w:p>
    <w:p w14:paraId="56ADFC65" w14:textId="09624033" w:rsidR="00BE1CCB" w:rsidRDefault="00BE1CCB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3.7.3</w:t>
      </w:r>
      <w:r w:rsidR="00272ADF" w:rsidRPr="00272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заочного голосования составляется протокол об итогах заочного голосования, а также заполняется ведомость учета голосов. </w:t>
      </w:r>
      <w:r w:rsidR="00FB749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подписываются членами счетной комиссии и членами Правления Товарищества.</w:t>
      </w:r>
    </w:p>
    <w:p w14:paraId="5807161C" w14:textId="79B98362" w:rsidR="00272ADF" w:rsidRPr="00006A6D" w:rsidRDefault="00272ADF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Протокол об итогах заочного голосования и ведомость учета голосов являются документами, свидетельствующими о принятии решений общим собранием членов Товарищества по вопросам, вынесенным на заочное голосование.</w:t>
      </w:r>
    </w:p>
    <w:p w14:paraId="6BC9E1ED" w14:textId="140DCC9E" w:rsidR="00A37A0D" w:rsidRDefault="00272ADF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3.7.3</w:t>
      </w:r>
      <w:r w:rsidR="001F3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общего собрания членов товарищества являются обязательными для исполнения органами товарищества, членами товарищества, садоводами,</w:t>
      </w:r>
      <w:r w:rsidR="00167A8D" w:rsidRPr="00006A6D">
        <w:rPr>
          <w:color w:val="000000"/>
          <w:sz w:val="24"/>
          <w:szCs w:val="24"/>
        </w:rPr>
        <w:t xml:space="preserve"> 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ведущими садоводство  на садовых земельных участках, расположенных в границах территории Товарищества, без </w:t>
      </w:r>
      <w:r w:rsidR="00A37A0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Товариществе ( в случае, если такие решения принимаются по вопросам, указанным в пунктах 4.- 6.1, 21, 22, 24 и 26 ст. 3.7.5 ).</w:t>
      </w:r>
    </w:p>
    <w:p w14:paraId="00000072" w14:textId="3AED2547" w:rsidR="00FB2758" w:rsidRPr="00006A6D" w:rsidRDefault="00A37A0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73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3.8. Правление Товарищества</w:t>
      </w:r>
    </w:p>
    <w:p w14:paraId="00000074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3.8.1.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Правление Товарищества является коллегиальным исполнительным органом, подотчетным общему собранию членов Товарищества и осуществляющим текущее руководство Товариществом.</w:t>
      </w:r>
    </w:p>
    <w:p w14:paraId="00000075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3.8.2.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 Товарищества является членом правления Товарищества и его председателем.</w:t>
      </w:r>
    </w:p>
    <w:p w14:paraId="00000076" w14:textId="29A3B834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3.8.3. Количество членов правление Товарищества не может быть менее</w:t>
      </w:r>
      <w:r w:rsidR="00FE7A18">
        <w:rPr>
          <w:rFonts w:ascii="Times New Roman" w:eastAsia="Times New Roman" w:hAnsi="Times New Roman" w:cs="Times New Roman"/>
          <w:sz w:val="24"/>
          <w:szCs w:val="24"/>
        </w:rPr>
        <w:t xml:space="preserve"> трех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человек и должно составлять не более пяти процентов от общего числа членов Товарищества.</w:t>
      </w:r>
    </w:p>
    <w:p w14:paraId="00000077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3.8.4. К полномочиям правления Товарищества относятся:</w:t>
      </w:r>
    </w:p>
    <w:p w14:paraId="00000078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1) выполнение решений общего собрания членов Товарищества;</w:t>
      </w:r>
    </w:p>
    <w:p w14:paraId="00000079" w14:textId="5CF231AC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2) принятие решения о проведении общего собрания членов Товарищества или обеспечение принятия решения общего собрания членов Товарищества в форме очно-заочного или заочного голосования, по вопросам, в отношении которых законом допускается такое голосование;</w:t>
      </w:r>
    </w:p>
    <w:p w14:paraId="0000007A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3) принятие решения о проведении внеочередного собрания членов Товарищества или о необходимости проведения внеочередного общего собрания членов Товарищества в форме очно-заочного или заочного голосования;</w:t>
      </w:r>
    </w:p>
    <w:p w14:paraId="0000007B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4) руководство текущей деятельностью Товарищества;</w:t>
      </w:r>
    </w:p>
    <w:p w14:paraId="0000007C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5) принятие решения о заключении договоров с организациями, привлекаемыми для обеспечения жизнедеятельности Товарищества и совершенствования его материальной базы, осуществляющими снабжение тепловой и электрической энергией, водой, газом, водоотведение, благоустройство и охрану Товарищества, обеспечение пожарной безопасности и иную деятельность, направленную для достижения целей Товарищества;</w:t>
      </w:r>
    </w:p>
    <w:p w14:paraId="0000007D" w14:textId="77777777" w:rsidR="00FB2758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6) принятие решений о заключении договоров с оператором по обращению с твердыми коммунальными отходами, региональным оператором по обращению с твердыми коммунальными отходами;</w:t>
      </w:r>
    </w:p>
    <w:p w14:paraId="0000007E" w14:textId="08762AE1" w:rsidR="00FB2758" w:rsidRPr="00006A6D" w:rsidRDefault="000739D4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) обеспечение исполнения обязательств по договорам, заключенным Товариществом;</w:t>
      </w:r>
    </w:p>
    <w:p w14:paraId="0000007F" w14:textId="14B43EA4" w:rsidR="00FB2758" w:rsidRPr="00006A6D" w:rsidRDefault="004D36A0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39D4">
        <w:rPr>
          <w:rFonts w:ascii="Times New Roman" w:eastAsia="Times New Roman" w:hAnsi="Times New Roman" w:cs="Times New Roman"/>
          <w:sz w:val="24"/>
          <w:szCs w:val="24"/>
        </w:rPr>
        <w:t>8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) обеспечение 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</w:r>
    </w:p>
    <w:p w14:paraId="00000080" w14:textId="336F7446" w:rsidR="00FB2758" w:rsidRPr="00006A6D" w:rsidRDefault="004D36A0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39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) соста</w:t>
      </w:r>
      <w:r w:rsidR="00FE7A18">
        <w:rPr>
          <w:rFonts w:ascii="Times New Roman" w:eastAsia="Times New Roman" w:hAnsi="Times New Roman" w:cs="Times New Roman"/>
          <w:sz w:val="24"/>
          <w:szCs w:val="24"/>
        </w:rPr>
        <w:t>вление приходно-расходных смет и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отчетов правления Товарищества и предоставление их на утверждение общему собранию членов Товарищества;</w:t>
      </w:r>
      <w:r w:rsidR="00FE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456D70" w14:textId="083546D5" w:rsidR="00FE7A18" w:rsidRDefault="000739D4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) ведение учета и отчетности Товарищества, подготовка годового отчета и представление его на утверждение общему собранию членов Товарищества;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0000083" w14:textId="19AC86FE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739D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) обеспечение ведения делопроизводства в Товариществе и содержание архива Товарищества;</w:t>
      </w:r>
    </w:p>
    <w:p w14:paraId="00000084" w14:textId="09738775" w:rsidR="00FB2758" w:rsidRPr="00006A6D" w:rsidRDefault="000739D4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) контроль за своевременным внесением взносов, обращение в суд за взысканием задолженности по уплате взносов или платы, взимаемой с лиц, осуществляющих хозяйствование на земельных участках в границах Товарищества, без участия в Товариществе;</w:t>
      </w:r>
    </w:p>
    <w:p w14:paraId="00000086" w14:textId="60E2A1C5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739D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рассмотрение заявлений </w:t>
      </w:r>
      <w:r w:rsidR="00FE7A1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товарищества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93D9A9" w14:textId="45CFCECC" w:rsidR="00FE7A18" w:rsidRPr="00006A6D" w:rsidRDefault="004D36A0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739D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) 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Товарищества, положений об оплате труда работников и членов органов Товарищества, заключивших трудовые договоры с Товариществом;</w:t>
      </w:r>
    </w:p>
    <w:p w14:paraId="00000088" w14:textId="59CFD0AC" w:rsidR="00FB2758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739D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подготовка финансово-экономического обоснования размера взносов, вносимых членами Товарищества и </w:t>
      </w:r>
      <w:r w:rsidR="00FE7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размера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платы, взимаемой с лиц, осуществляющих хозяйствование на земельных участках в границах Товарищества, без участия в Товариществе;</w:t>
      </w:r>
    </w:p>
    <w:p w14:paraId="2330E02E" w14:textId="55426A53" w:rsidR="00FE7A18" w:rsidRDefault="004D36A0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739D4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FE7A18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прием граждан в члены Товарищества.</w:t>
      </w:r>
    </w:p>
    <w:p w14:paraId="1F0AC551" w14:textId="4D8935B6" w:rsidR="000739D4" w:rsidRPr="00006A6D" w:rsidRDefault="000739D4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D4">
        <w:rPr>
          <w:rFonts w:ascii="Times New Roman" w:eastAsia="Times New Roman" w:hAnsi="Times New Roman" w:cs="Times New Roman"/>
          <w:b/>
          <w:sz w:val="24"/>
          <w:szCs w:val="24"/>
        </w:rPr>
        <w:t>3.8.5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Правление Товарищества имеет право принимать решения о заключении договоров с юридическими и физическими лицами для юридического обеспечения деятельности </w:t>
      </w:r>
      <w:r w:rsidR="00D97783">
        <w:rPr>
          <w:rFonts w:ascii="Times New Roman" w:eastAsia="Times New Roman" w:hAnsi="Times New Roman" w:cs="Times New Roman"/>
          <w:sz w:val="24"/>
          <w:szCs w:val="24"/>
        </w:rPr>
        <w:t xml:space="preserve">и защиты интересов </w:t>
      </w:r>
      <w:r>
        <w:rPr>
          <w:rFonts w:ascii="Times New Roman" w:eastAsia="Times New Roman" w:hAnsi="Times New Roman" w:cs="Times New Roman"/>
          <w:sz w:val="24"/>
          <w:szCs w:val="24"/>
        </w:rPr>
        <w:t>Товарищества.</w:t>
      </w:r>
    </w:p>
    <w:p w14:paraId="00000089" w14:textId="44FA3327" w:rsidR="00FB2758" w:rsidRPr="00006A6D" w:rsidRDefault="00D97783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0739D4" w:rsidRPr="00D97783">
        <w:rPr>
          <w:rFonts w:ascii="Times New Roman" w:eastAsia="Times New Roman" w:hAnsi="Times New Roman" w:cs="Times New Roman"/>
          <w:b/>
          <w:sz w:val="24"/>
          <w:szCs w:val="24"/>
        </w:rPr>
        <w:t>.8.6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Правление Товарищества в соответствии с его Уставом имеет право принимать решения, необходимые для достижения целей деятельности Товарищества, за исключением решений, отнесенных к полномочиям других органов Товарищества.</w:t>
      </w:r>
    </w:p>
    <w:p w14:paraId="0000008A" w14:textId="7EC18E28" w:rsidR="00FB2758" w:rsidRPr="00006A6D" w:rsidRDefault="000739D4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3.8.7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Заседания правления Товарищества созываются председателем Товарищества по мере необходимости, а в дачный </w:t>
      </w:r>
      <w:proofErr w:type="gramStart"/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период  не</w:t>
      </w:r>
      <w:proofErr w:type="gramEnd"/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реже одного раза в  месяц.</w:t>
      </w:r>
    </w:p>
    <w:p w14:paraId="0000008B" w14:textId="1F724EFB" w:rsidR="00FB2758" w:rsidRPr="00006A6D" w:rsidRDefault="000739D4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3.8.8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Заседание правления Товарищества правомочно, если на нем присутствует не менее половины его членов.</w:t>
      </w:r>
    </w:p>
    <w:p w14:paraId="0000008C" w14:textId="3A2118E3" w:rsidR="00FB2758" w:rsidRPr="00006A6D" w:rsidRDefault="000739D4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3.8.9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Решения правления Товарищества принимаются открытым голосованием простым большинством голосов присутствующих членов правления. При равенстве голосов голос председателя Товарищества является решающим.</w:t>
      </w:r>
    </w:p>
    <w:p w14:paraId="0000008D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E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3.9 Председатель Товарищества</w:t>
      </w:r>
    </w:p>
    <w:p w14:paraId="0000008F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3.9.1.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 Товарищества избирается общим собранием членов Товарищества и возглавляет правление, являясь председателем правления.</w:t>
      </w:r>
    </w:p>
    <w:p w14:paraId="00000090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3.9.2.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председателя правления избирается правлением из числа членов правления по представлению председателя. </w:t>
      </w:r>
    </w:p>
    <w:p w14:paraId="00000091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3.9.3. Председатель Товарищества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действует без доверенности от имени Товарищества, в том числе:</w:t>
      </w:r>
    </w:p>
    <w:p w14:paraId="00000092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1) председательствует на заседаниях правления Товарищества;</w:t>
      </w:r>
    </w:p>
    <w:p w14:paraId="00000093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2) имеет право первой подписи под финансовыми документами, которые в соответствии с Уставом Товарищества не подлежат обязательному одобрению правлением Товарищества или общим собранием членов Товарищества;</w:t>
      </w:r>
    </w:p>
    <w:p w14:paraId="00000094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3) подписывает документы Товарищества, в том числе одобренные решением общего собрания членов Товарищества, а </w:t>
      </w:r>
      <w:proofErr w:type="gramStart"/>
      <w:r w:rsidRPr="00006A6D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подписывает протоколы заседания правления Товарищества;</w:t>
      </w:r>
    </w:p>
    <w:p w14:paraId="00000095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4) заключает сделки, открывает и закрывает банковские счета, в том числе на основании решений общего собрания членов Товарищества и правления Товарищества, в случаях, если принятие таких решений относится к исключительной компетенции этих органов;</w:t>
      </w:r>
    </w:p>
    <w:p w14:paraId="00000096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5) 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</w:r>
    </w:p>
    <w:p w14:paraId="00000097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6) выдает доверенности без права передоверия;</w:t>
      </w:r>
    </w:p>
    <w:p w14:paraId="00000098" w14:textId="56A3E13B" w:rsidR="00FB2758" w:rsidRPr="00006A6D" w:rsidRDefault="00414F70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7) осуществляет представительство от имени Товарищества в органах государственной власти, органах местного самоуправления, а также в отношениях с другими лицами;</w:t>
      </w:r>
    </w:p>
    <w:p w14:paraId="5DC5D7E7" w14:textId="5D4F2315" w:rsidR="00087BF6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8) рассматривает заявления членов Товарищества</w:t>
      </w:r>
      <w:r w:rsidR="00B12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8A8A4" w14:textId="7E6AABD6" w:rsidR="00087BF6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3.9.4.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Товарищества в соответствии с Уставом Товарищества исполняет другие необходимые для обеспечения деятельности Товарищества обязанности, если они не отнесены к компетенции других органов Товарищества.</w:t>
      </w:r>
    </w:p>
    <w:p w14:paraId="0000009B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3.9.5.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первого дня своего избрания председатель правления отвечает за состояние оперативного руководства текущей деятельности Товарищества и коллективной деятельности правления. Председатель при несогласии с решением правления вправе обжаловать это решение на общем собрании. </w:t>
      </w:r>
    </w:p>
    <w:p w14:paraId="0000009C" w14:textId="0E787553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3.9.6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Трудовой договор с избранным председателем Товарищества заключает председатель общего собрания, на котором принято решение об избрании председателя Товарищества.</w:t>
      </w:r>
    </w:p>
    <w:p w14:paraId="0000009D" w14:textId="3E399E56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3.9.7.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временном прекращении председателем обязанностей их исполняет его заместитель. В случае досрочного прекращения полномочий председателя, а также невозможности дальнейшего руководства Товариществом (по болезни, смерти, иным причинам) его обязанности возлагаются на заместителя до проведения выборов на очередном (внеочередном) общем собрании членов Товарищества.</w:t>
      </w:r>
    </w:p>
    <w:p w14:paraId="0000009E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F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0" w14:textId="514121D8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0257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орядок приема в члены товарищества</w:t>
      </w:r>
    </w:p>
    <w:p w14:paraId="000000A1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11D40" w14:textId="38A0730E" w:rsidR="00777D33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Членами товарищества могут являться исключительно физические лица.</w:t>
      </w:r>
    </w:p>
    <w:p w14:paraId="79EAF19F" w14:textId="5DEBC2E3" w:rsidR="006646BC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r w:rsidR="006646BC" w:rsidRPr="006646BC">
        <w:rPr>
          <w:rFonts w:ascii="Times New Roman" w:eastAsia="Times New Roman" w:hAnsi="Times New Roman" w:cs="Times New Roman"/>
          <w:sz w:val="24"/>
          <w:szCs w:val="24"/>
        </w:rPr>
        <w:t>Прием в члены Товарищества осуществл</w:t>
      </w:r>
      <w:r w:rsidR="006646B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646BC" w:rsidRPr="006646BC">
        <w:rPr>
          <w:rFonts w:ascii="Times New Roman" w:eastAsia="Times New Roman" w:hAnsi="Times New Roman" w:cs="Times New Roman"/>
          <w:sz w:val="24"/>
          <w:szCs w:val="24"/>
        </w:rPr>
        <w:t xml:space="preserve">ется на основании заявления правообладателя </w:t>
      </w:r>
      <w:r w:rsidR="006646BC">
        <w:rPr>
          <w:rFonts w:ascii="Times New Roman" w:eastAsia="Times New Roman" w:hAnsi="Times New Roman" w:cs="Times New Roman"/>
          <w:sz w:val="24"/>
          <w:szCs w:val="24"/>
        </w:rPr>
        <w:t>садового участка, расположенного в границах территории садоводства, которое подается в правление Товарищества лично либо посредством почтового отправления (заказным письмом) для его последующего рассмотрения Правлением Товарищества.</w:t>
      </w:r>
    </w:p>
    <w:p w14:paraId="000000A4" w14:textId="50D64B7B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Учредители садоводческого некоммерческого товарищест</w:t>
      </w:r>
      <w:r w:rsidR="00C929F2">
        <w:rPr>
          <w:rFonts w:ascii="Times New Roman" w:eastAsia="Times New Roman" w:hAnsi="Times New Roman" w:cs="Times New Roman"/>
          <w:sz w:val="24"/>
          <w:szCs w:val="24"/>
        </w:rPr>
        <w:t>ва считаются принятыми в члены Т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оварищества с момента его государственной регистрации. Другие лица пр</w:t>
      </w:r>
      <w:r w:rsidR="00C929F2">
        <w:rPr>
          <w:rFonts w:ascii="Times New Roman" w:eastAsia="Times New Roman" w:hAnsi="Times New Roman" w:cs="Times New Roman"/>
          <w:sz w:val="24"/>
          <w:szCs w:val="24"/>
        </w:rPr>
        <w:t>инимаются в члены товарищества Правлением Т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оварищества.</w:t>
      </w:r>
    </w:p>
    <w:p w14:paraId="000000A6" w14:textId="3BAB9E6A" w:rsidR="00FB2758" w:rsidRPr="00006A6D" w:rsidRDefault="00C929F2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Правообладатель садового земельного участка до подачи заявления о вступлении в члены товарищества вправе ознакомиться с его уставом.</w:t>
      </w:r>
    </w:p>
    <w:p w14:paraId="000000A7" w14:textId="2C2D6E83" w:rsidR="00FB2758" w:rsidRPr="00006A6D" w:rsidRDefault="00C929F2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заявлении о принятии в члены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оварищества, указываются:</w:t>
      </w:r>
    </w:p>
    <w:p w14:paraId="000000A8" w14:textId="77777777" w:rsidR="00FB2758" w:rsidRPr="00006A6D" w:rsidRDefault="00167A8D" w:rsidP="000A7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- при наличии) заявителя;</w:t>
      </w:r>
    </w:p>
    <w:p w14:paraId="000000A9" w14:textId="77777777" w:rsidR="00FB2758" w:rsidRPr="00006A6D" w:rsidRDefault="00167A8D" w:rsidP="000A7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адрес места жительства заявителя;</w:t>
      </w:r>
    </w:p>
    <w:p w14:paraId="000000AA" w14:textId="77777777" w:rsidR="00FB2758" w:rsidRPr="00006A6D" w:rsidRDefault="00167A8D" w:rsidP="000A7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14:paraId="000000AB" w14:textId="77777777" w:rsidR="00FB2758" w:rsidRPr="00006A6D" w:rsidRDefault="00167A8D" w:rsidP="000A7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по которому заявителем могут быть получены электронные сообщения (при наличии);</w:t>
      </w:r>
    </w:p>
    <w:p w14:paraId="000000AC" w14:textId="65F554BB" w:rsidR="00FB2758" w:rsidRPr="00006A6D" w:rsidRDefault="00C929F2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номер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14:paraId="000000AD" w14:textId="4B146517" w:rsidR="00FB2758" w:rsidRPr="00006A6D" w:rsidRDefault="00167A8D" w:rsidP="000A7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согласие заявителя н</w:t>
      </w:r>
      <w:r w:rsidR="00C929F2">
        <w:rPr>
          <w:rFonts w:ascii="Times New Roman" w:eastAsia="Times New Roman" w:hAnsi="Times New Roman" w:cs="Times New Roman"/>
          <w:sz w:val="24"/>
          <w:szCs w:val="24"/>
        </w:rPr>
        <w:t>а соблюдение требований устава Т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оварищества.</w:t>
      </w:r>
    </w:p>
    <w:p w14:paraId="000000AE" w14:textId="7C57388C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4.7.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прилагаются копии документов о правах на садовый земельный участок, расположенный в границах территории </w:t>
      </w:r>
      <w:r w:rsidR="00C929F2">
        <w:rPr>
          <w:rFonts w:ascii="Times New Roman" w:eastAsia="Times New Roman" w:hAnsi="Times New Roman" w:cs="Times New Roman"/>
          <w:sz w:val="24"/>
          <w:szCs w:val="24"/>
        </w:rPr>
        <w:t>Товарищества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5744C6" w14:textId="77777777" w:rsidR="00777D33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4.8.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правлением товарищества заявления о приеме в члены товарищества осуществляется в срок, не превышающий тридцати календарных дней со дня подачи такого заявления. </w:t>
      </w:r>
    </w:p>
    <w:p w14:paraId="000000B0" w14:textId="02A9FB4F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4.9.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Днем приема в члены товарищества лица, подавшего заявление о приеме в члены товарищества, является день принятия соотв</w:t>
      </w:r>
      <w:r w:rsidR="00C929F2">
        <w:rPr>
          <w:rFonts w:ascii="Times New Roman" w:eastAsia="Times New Roman" w:hAnsi="Times New Roman" w:cs="Times New Roman"/>
          <w:sz w:val="24"/>
          <w:szCs w:val="24"/>
        </w:rPr>
        <w:t>етствующего решения правлением Т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оварищества.</w:t>
      </w:r>
    </w:p>
    <w:p w14:paraId="000000B1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4.10.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приобретении членства товарищества должно быть отказано в случае, если лицо, подавшее заявление о приеме в члены товарищества:</w:t>
      </w:r>
    </w:p>
    <w:p w14:paraId="000000B2" w14:textId="654A118C" w:rsidR="00FB2758" w:rsidRDefault="00167A8D" w:rsidP="000A7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было ранее исключено из числа членов этого товарищества в связи с нарушением</w:t>
      </w:r>
      <w:r w:rsidR="00C929F2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своевременной уплаты взносов, предусмотренных для членов Товарищества;</w:t>
      </w:r>
    </w:p>
    <w:p w14:paraId="0219944C" w14:textId="1DFE10B2" w:rsidR="000E51DB" w:rsidRPr="00006A6D" w:rsidRDefault="000E51DB" w:rsidP="000A7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является собственником или правообладателем земельного участка, расположенного в границах территории садоводства;</w:t>
      </w:r>
    </w:p>
    <w:p w14:paraId="000000B3" w14:textId="600CF9B0" w:rsidR="00FB2758" w:rsidRPr="00006A6D" w:rsidRDefault="00167A8D" w:rsidP="000A7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не представило доку</w:t>
      </w:r>
      <w:r w:rsidR="000E51DB">
        <w:rPr>
          <w:rFonts w:ascii="Times New Roman" w:eastAsia="Times New Roman" w:hAnsi="Times New Roman" w:cs="Times New Roman"/>
          <w:sz w:val="24"/>
          <w:szCs w:val="24"/>
        </w:rPr>
        <w:t>менты, предусмотренные пунктом 4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.7. устава;</w:t>
      </w:r>
    </w:p>
    <w:p w14:paraId="000000B4" w14:textId="52256533" w:rsidR="00FB2758" w:rsidRPr="00006A6D" w:rsidRDefault="00167A8D" w:rsidP="000A7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представило заявление, не соответствующее требованиям, предусмотренным пунктом </w:t>
      </w:r>
      <w:r w:rsidR="007D314C">
        <w:rPr>
          <w:rFonts w:ascii="Times New Roman" w:eastAsia="Times New Roman" w:hAnsi="Times New Roman" w:cs="Times New Roman"/>
          <w:sz w:val="24"/>
          <w:szCs w:val="24"/>
        </w:rPr>
        <w:t>4.5. У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става.</w:t>
      </w:r>
    </w:p>
    <w:p w14:paraId="000000B5" w14:textId="2F47DB34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4.11.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Отказ в приобретении членства товарищества по иным основа</w:t>
      </w:r>
      <w:r w:rsidR="00297D7C">
        <w:rPr>
          <w:rFonts w:ascii="Times New Roman" w:eastAsia="Times New Roman" w:hAnsi="Times New Roman" w:cs="Times New Roman"/>
          <w:sz w:val="24"/>
          <w:szCs w:val="24"/>
        </w:rPr>
        <w:t>ниям, кроме указанных в пункте 4.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10., не допускается.</w:t>
      </w:r>
    </w:p>
    <w:p w14:paraId="000000B9" w14:textId="25EBC7BF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EC1E9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документ, подтверждающий членство в товариществе. Форма и содержание членской книжки или другого заменяющего ее документа, подтверждающего членство в товариществе, устанавливаются решением общего собрания членов товарищества.</w:t>
      </w:r>
    </w:p>
    <w:p w14:paraId="601ED01A" w14:textId="3D93E9B6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42CCC">
        <w:rPr>
          <w:rFonts w:ascii="Times New Roman" w:hAnsi="Times New Roman" w:cs="Times New Roman"/>
          <w:b/>
          <w:sz w:val="24"/>
          <w:szCs w:val="24"/>
        </w:rPr>
        <w:t>.</w:t>
      </w:r>
      <w:r w:rsidRPr="00942CCC">
        <w:rPr>
          <w:rFonts w:ascii="Times New Roman" w:hAnsi="Times New Roman" w:cs="Times New Roman"/>
          <w:sz w:val="24"/>
          <w:szCs w:val="24"/>
        </w:rPr>
        <w:t xml:space="preserve"> Учет членов Товарищества ведется в реестре членов Товарищества. Реестр членов Товариществам создается не позднее одного месяца со дня государственной регистрации Товарищества и ведется на постоянной основе представителем Товарищества или иным уполномоченным членом правления.</w:t>
      </w:r>
    </w:p>
    <w:p w14:paraId="19226DA2" w14:textId="437C1106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42CCC">
        <w:rPr>
          <w:rFonts w:ascii="Times New Roman" w:hAnsi="Times New Roman" w:cs="Times New Roman"/>
          <w:sz w:val="24"/>
          <w:szCs w:val="24"/>
        </w:rPr>
        <w:t>. Обработка персональных данных для реестра осуществляется в соответствии с федеральным законодательством о персональных данных.</w:t>
      </w:r>
    </w:p>
    <w:p w14:paraId="58D4A0D0" w14:textId="6E79D224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42CCC">
        <w:rPr>
          <w:rFonts w:ascii="Times New Roman" w:hAnsi="Times New Roman" w:cs="Times New Roman"/>
          <w:sz w:val="24"/>
          <w:szCs w:val="24"/>
        </w:rPr>
        <w:t>. Реестр членов Товарищества должен содержать следующие данные:</w:t>
      </w:r>
    </w:p>
    <w:p w14:paraId="702A37E8" w14:textId="77777777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sz w:val="24"/>
          <w:szCs w:val="24"/>
        </w:rPr>
        <w:t xml:space="preserve">   - Ф.И.О. члена Товарищества;</w:t>
      </w:r>
    </w:p>
    <w:p w14:paraId="1EAFB226" w14:textId="77777777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sz w:val="24"/>
          <w:szCs w:val="24"/>
        </w:rPr>
        <w:t xml:space="preserve">   - кадастровый (условный) номер земельного участка, собственником которого является член Товарищества;</w:t>
      </w:r>
    </w:p>
    <w:p w14:paraId="555220D0" w14:textId="77777777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sz w:val="24"/>
          <w:szCs w:val="24"/>
        </w:rPr>
        <w:t xml:space="preserve">   - описание местоположения и номера участка в Товариществе;</w:t>
      </w:r>
    </w:p>
    <w:p w14:paraId="4AC1B091" w14:textId="77777777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sz w:val="24"/>
          <w:szCs w:val="24"/>
        </w:rPr>
        <w:t xml:space="preserve">   - почтовый адрес регистрации члена Товарищества;</w:t>
      </w:r>
    </w:p>
    <w:p w14:paraId="039F7ED3" w14:textId="77777777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sz w:val="24"/>
          <w:szCs w:val="24"/>
        </w:rPr>
        <w:t xml:space="preserve">   - телефон для связи с членом Товарищества;</w:t>
      </w:r>
    </w:p>
    <w:p w14:paraId="18D11775" w14:textId="77777777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sz w:val="24"/>
          <w:szCs w:val="24"/>
        </w:rPr>
        <w:t xml:space="preserve">   - адрес электронной почты (при наличии).</w:t>
      </w:r>
    </w:p>
    <w:p w14:paraId="287D9CD3" w14:textId="527FA5EA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42CCC">
        <w:rPr>
          <w:rFonts w:ascii="Times New Roman" w:hAnsi="Times New Roman" w:cs="Times New Roman"/>
          <w:sz w:val="24"/>
          <w:szCs w:val="24"/>
        </w:rPr>
        <w:t>. Член Товарищества обязан предоставлять достоверные сведения для ведения реестра и своевременно информировать Правление о каких-либо изменениях. В случае неисполнения указанного требования член Товарищества несет риск отнесения на него расходов, связанных с отсутствием в реестре актуальной информации.</w:t>
      </w:r>
    </w:p>
    <w:p w14:paraId="75F622C4" w14:textId="37237492" w:rsidR="00D10D69" w:rsidRPr="00942CCC" w:rsidRDefault="00D10D69" w:rsidP="000A7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CCC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42CCC">
        <w:rPr>
          <w:rFonts w:ascii="Times New Roman" w:hAnsi="Times New Roman" w:cs="Times New Roman"/>
          <w:sz w:val="24"/>
          <w:szCs w:val="24"/>
        </w:rPr>
        <w:t>. Обо всех изменениях для внесения в реестр член Товарищества сообщает в правление в письменной форме за личной подписью в кратчайшие сроки.</w:t>
      </w:r>
    </w:p>
    <w:p w14:paraId="7EA0AA6B" w14:textId="77777777" w:rsidR="00D10D69" w:rsidRDefault="00D10D69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BB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5. Основание и порядок прекращения членства в товариществе</w:t>
      </w:r>
    </w:p>
    <w:p w14:paraId="000000BC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5.1.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Членство в товариществе может быть прекращено добровольно или принудительно, а также в связи с прекращением у члена товарищества прав на принадлежащий ему садовый земельный участок либо в связи со смертью члена товарищества.</w:t>
      </w:r>
    </w:p>
    <w:p w14:paraId="000000BD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Добровольное прекращение членства в товариществе осуществляется путем выхода члена из товарищества на основании поданного заявления.</w:t>
      </w:r>
    </w:p>
    <w:p w14:paraId="000000C0" w14:textId="060CDF26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5.3.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Членство в товариществе в связи с выходом из товарищества прекращается со дня подачи членом товарищества соответствующего заявления в</w:t>
      </w:r>
      <w:r w:rsidR="003A23CB">
        <w:rPr>
          <w:rFonts w:ascii="Times New Roman" w:eastAsia="Times New Roman" w:hAnsi="Times New Roman" w:cs="Times New Roman"/>
          <w:sz w:val="24"/>
          <w:szCs w:val="24"/>
        </w:rPr>
        <w:t xml:space="preserve"> Правление Т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оварищества. При этом принятие решения органами товарищества о прекращении членства в товариществе не требуется.</w:t>
      </w:r>
    </w:p>
    <w:p w14:paraId="6AEE4FD1" w14:textId="34C565B4" w:rsidR="003A23CB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5.4.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Членство в товариществе прекращается принудительно решением общего собрания членов товарищества со дня принятия такого решения или с иной даты, опреде</w:t>
      </w:r>
      <w:r w:rsidR="003A23CB">
        <w:rPr>
          <w:rFonts w:ascii="Times New Roman" w:eastAsia="Times New Roman" w:hAnsi="Times New Roman" w:cs="Times New Roman"/>
          <w:sz w:val="24"/>
          <w:szCs w:val="24"/>
        </w:rPr>
        <w:t xml:space="preserve">ленной данным решением, в связи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с неуплатой взносов в течение более 2 (двух) месяцев с момента</w:t>
      </w:r>
      <w:r w:rsidR="003A23CB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 этой обязанности.</w:t>
      </w:r>
    </w:p>
    <w:p w14:paraId="13DB8475" w14:textId="1F98397A" w:rsidR="003A23CB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5.5.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товарищества не позднее чем за 1 (один) месяц до дня проведения общего собрания членов товарищества, на котором планируется рассмотреть вопрос об исключении члена товарищества, направляет   данному   члену   товарищества предупреждение </w:t>
      </w:r>
      <w:r w:rsidR="003A23CB">
        <w:rPr>
          <w:rFonts w:ascii="Times New Roman" w:eastAsia="Times New Roman" w:hAnsi="Times New Roman" w:cs="Times New Roman"/>
          <w:sz w:val="24"/>
          <w:szCs w:val="24"/>
        </w:rPr>
        <w:t xml:space="preserve">о недопустимости неисполнения обязанности по уплате взносов, содержащее рекомендации по устранению нарушения этой обязанности, </w:t>
      </w:r>
    </w:p>
    <w:p w14:paraId="47B5635B" w14:textId="77777777" w:rsidR="003A23CB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заказным письмом с уведомлением о вручении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</w:t>
      </w:r>
      <w:r w:rsidR="003A23CB">
        <w:rPr>
          <w:rFonts w:ascii="Times New Roman" w:eastAsia="Times New Roman" w:hAnsi="Times New Roman" w:cs="Times New Roman"/>
          <w:sz w:val="24"/>
          <w:szCs w:val="24"/>
        </w:rPr>
        <w:t>получены электронные сообщения.</w:t>
      </w:r>
    </w:p>
    <w:p w14:paraId="000000C9" w14:textId="36D95FD0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5.6.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Член товарищества должен быть проинформирован о проведении общего собрания членов товарищества</w:t>
      </w:r>
      <w:r w:rsidR="003A2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23CB" w:rsidRPr="00006A6D">
        <w:rPr>
          <w:rFonts w:ascii="Times New Roman" w:eastAsia="Times New Roman" w:hAnsi="Times New Roman" w:cs="Times New Roman"/>
          <w:sz w:val="24"/>
          <w:szCs w:val="24"/>
        </w:rPr>
        <w:t>на котором должен быть рассмотрен вопрос об исключении е</w:t>
      </w:r>
      <w:r w:rsidR="003A23CB">
        <w:rPr>
          <w:rFonts w:ascii="Times New Roman" w:eastAsia="Times New Roman" w:hAnsi="Times New Roman" w:cs="Times New Roman"/>
          <w:sz w:val="24"/>
          <w:szCs w:val="24"/>
        </w:rPr>
        <w:t xml:space="preserve">го из числа членов товарищества,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не менее чем за две недели до дня его проведения о дате, времени и месте проведения общего собрания членов товарищества, </w:t>
      </w:r>
    </w:p>
    <w:p w14:paraId="000000CA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5.7.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Решение общего собрания членов товарищества о принудительном прекращении членства в товариществе может быть обжаловано в судебном порядке.</w:t>
      </w:r>
    </w:p>
    <w:p w14:paraId="000000CB" w14:textId="4AE48FB5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5.8.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случае исключения члена товарищества в порядке</w:t>
      </w:r>
      <w:r w:rsidR="00D528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23C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п. 5.4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, в течение десяти дней с момента вынесения решения общего собрания членов товарищества о принудительном прекращении членства ему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сообщения, направляется </w:t>
      </w:r>
      <w:r w:rsidR="00D528D9">
        <w:rPr>
          <w:rFonts w:ascii="Times New Roman" w:eastAsia="Times New Roman" w:hAnsi="Times New Roman" w:cs="Times New Roman"/>
          <w:sz w:val="24"/>
          <w:szCs w:val="24"/>
        </w:rPr>
        <w:t>копия такого решения</w:t>
      </w:r>
      <w:proofErr w:type="gramStart"/>
      <w:r w:rsidR="00D528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а также уведомление, в котором указываются:</w:t>
      </w:r>
    </w:p>
    <w:p w14:paraId="000000CC" w14:textId="77777777" w:rsidR="00FB2758" w:rsidRPr="00006A6D" w:rsidRDefault="00167A8D" w:rsidP="000A71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 членов товарищества, на котором было принято решение об исключении члена товарищества;</w:t>
      </w:r>
    </w:p>
    <w:p w14:paraId="000000CD" w14:textId="77777777" w:rsidR="00FB2758" w:rsidRPr="00006A6D" w:rsidRDefault="00167A8D" w:rsidP="000A71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обстоятельства, послужившие основанием для прекращения членства в товариществе;</w:t>
      </w:r>
    </w:p>
    <w:p w14:paraId="000000CE" w14:textId="77777777" w:rsidR="00FB2758" w:rsidRPr="00006A6D" w:rsidRDefault="00167A8D" w:rsidP="000A71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условия, при выполнении которых исключенный из числа членов товарищества гражданин может быть принят в товарищество вновь после устранения нарушения, послужившего основанием для принудительного прекращения его членства в товариществе.</w:t>
      </w:r>
    </w:p>
    <w:p w14:paraId="000000CF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5.9.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события. Решение общего собрания членов товарищества в связи с указанным обстоятельством не принимается.</w:t>
      </w:r>
    </w:p>
    <w:p w14:paraId="000000D0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5.10.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Бывший член товарищества в течение десяти календарных дней со дня прекращения прав на садовый земельный участок обязан уведомить в письменной форме об этом правление товарищества с предоставлением копий документов, подтверждающих такое прекращение.</w:t>
      </w:r>
    </w:p>
    <w:p w14:paraId="000000D1" w14:textId="43BCE50A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5.11.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случае неисполнения требования</w:t>
      </w:r>
      <w:r w:rsidR="00B41181">
        <w:rPr>
          <w:rFonts w:ascii="Times New Roman" w:eastAsia="Times New Roman" w:hAnsi="Times New Roman" w:cs="Times New Roman"/>
          <w:sz w:val="24"/>
          <w:szCs w:val="24"/>
        </w:rPr>
        <w:t xml:space="preserve"> п.5.10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, бывший член товарищества несет риск отнесения на него расходов товарищества, связанных с отсутствием у правления товарищества информации о прекращении его членства в товариществе.</w:t>
      </w:r>
    </w:p>
    <w:p w14:paraId="000000D2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3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Права, обязанности и ответственность членов Товарищества</w:t>
      </w:r>
    </w:p>
    <w:p w14:paraId="000000D4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6.1. Члены Товарищества имеют право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D5" w14:textId="7749D48D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E234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случаях и порядке, предусмотренным федеральным законодательством и Уставом Товарищества, получать от органов Товарищества информацию о деятельности Товарищества и знакомиться с бухгалтерской (финансовой) отчетностью и иной документацией Товарищества;</w:t>
      </w:r>
    </w:p>
    <w:p w14:paraId="000000D7" w14:textId="786AA0CE" w:rsidR="00FB2758" w:rsidRPr="00006A6D" w:rsidRDefault="007E234F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2)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в управлении делами Товарищества;</w:t>
      </w:r>
    </w:p>
    <w:p w14:paraId="000000D8" w14:textId="2BB3D4EB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E234F">
        <w:rPr>
          <w:rFonts w:ascii="Times New Roman" w:eastAsia="Times New Roman" w:hAnsi="Times New Roman" w:cs="Times New Roman"/>
          <w:sz w:val="24"/>
          <w:szCs w:val="24"/>
        </w:rPr>
        <w:t xml:space="preserve">  3)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добровольно прекратить членство в Товариществе;</w:t>
      </w:r>
    </w:p>
    <w:p w14:paraId="000000D9" w14:textId="79B5229C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E234F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обжаловать решения органов Товарищества, влекущие гражданско-правовые последствия, в случаях и порядке, предусмотренным федеральным законодательством;</w:t>
      </w:r>
    </w:p>
    <w:p w14:paraId="000000DA" w14:textId="303E72FE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E234F">
        <w:rPr>
          <w:rFonts w:ascii="Times New Roman" w:eastAsia="Times New Roman" w:hAnsi="Times New Roman" w:cs="Times New Roman"/>
          <w:sz w:val="24"/>
          <w:szCs w:val="24"/>
        </w:rPr>
        <w:t xml:space="preserve">  5)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подавать в органы Товарищества заявления (обращения, жалобы) в порядке, установленным федеральным законодательством и Уставом Товарищества.</w:t>
      </w:r>
    </w:p>
    <w:p w14:paraId="000000DB" w14:textId="46BA0265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6.2.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Члены Товарищества обладают иными правами, предусмотренными федеральным законодательством и иными правовыми актами Р</w:t>
      </w:r>
      <w:r w:rsidR="007E234F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FAC85C" w14:textId="2868F780" w:rsidR="007E234F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6.3.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Члены Товарищества имеют право знакомиться и по заявлению получать за плату, размер которой устанавливается решением общего собрания членов Товарищества, копии: </w:t>
      </w:r>
    </w:p>
    <w:p w14:paraId="000000DD" w14:textId="45DC507E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E234F">
        <w:rPr>
          <w:rFonts w:ascii="Times New Roman" w:eastAsia="Times New Roman" w:hAnsi="Times New Roman" w:cs="Times New Roman"/>
          <w:sz w:val="24"/>
          <w:szCs w:val="24"/>
        </w:rPr>
        <w:t xml:space="preserve">    1)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Устава Товарищества, с внесенными в него изменениями, документа, подтверждающего факт внесения записи в единый государственный реестр юридических лиц;</w:t>
      </w:r>
    </w:p>
    <w:p w14:paraId="000000DE" w14:textId="25E6DA99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E234F">
        <w:rPr>
          <w:rFonts w:ascii="Times New Roman" w:eastAsia="Times New Roman" w:hAnsi="Times New Roman" w:cs="Times New Roman"/>
          <w:sz w:val="24"/>
          <w:szCs w:val="24"/>
        </w:rPr>
        <w:t xml:space="preserve">      2)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14:paraId="000000DF" w14:textId="48595231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E234F">
        <w:rPr>
          <w:rFonts w:ascii="Times New Roman" w:eastAsia="Times New Roman" w:hAnsi="Times New Roman" w:cs="Times New Roman"/>
          <w:sz w:val="24"/>
          <w:szCs w:val="24"/>
        </w:rPr>
        <w:t xml:space="preserve">     3)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заключения ревизионной комиссии (ревизора) товарищества;</w:t>
      </w:r>
    </w:p>
    <w:p w14:paraId="000000E0" w14:textId="1630B272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34F">
        <w:rPr>
          <w:rFonts w:ascii="Times New Roman" w:eastAsia="Times New Roman" w:hAnsi="Times New Roman" w:cs="Times New Roman"/>
          <w:sz w:val="24"/>
          <w:szCs w:val="24"/>
        </w:rPr>
        <w:t xml:space="preserve">        4)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подтверждающих права Товарищества на имущество, отражаемое на его балансе;</w:t>
      </w:r>
    </w:p>
    <w:p w14:paraId="000000E1" w14:textId="4AA9D006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E234F">
        <w:rPr>
          <w:rFonts w:ascii="Times New Roman" w:eastAsia="Times New Roman" w:hAnsi="Times New Roman" w:cs="Times New Roman"/>
          <w:sz w:val="24"/>
          <w:szCs w:val="24"/>
        </w:rPr>
        <w:t xml:space="preserve">      5)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</w:t>
      </w:r>
    </w:p>
    <w:p w14:paraId="000000E2" w14:textId="39046475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56D">
        <w:rPr>
          <w:rFonts w:ascii="Times New Roman" w:eastAsia="Times New Roman" w:hAnsi="Times New Roman" w:cs="Times New Roman"/>
          <w:sz w:val="24"/>
          <w:szCs w:val="24"/>
        </w:rPr>
        <w:t xml:space="preserve">        6)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финансово-экономического обоснования размера взносов;</w:t>
      </w:r>
    </w:p>
    <w:p w14:paraId="3AE32B76" w14:textId="77777777" w:rsidR="00F5136C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256D">
        <w:rPr>
          <w:rFonts w:ascii="Times New Roman" w:eastAsia="Times New Roman" w:hAnsi="Times New Roman" w:cs="Times New Roman"/>
          <w:sz w:val="24"/>
          <w:szCs w:val="24"/>
        </w:rPr>
        <w:t xml:space="preserve">      7)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36C" w:rsidRPr="00F5136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F5136C">
        <w:rPr>
          <w:rFonts w:ascii="Times New Roman" w:eastAsia="Times New Roman" w:hAnsi="Times New Roman" w:cs="Times New Roman"/>
          <w:sz w:val="24"/>
          <w:szCs w:val="24"/>
        </w:rPr>
        <w:t>, регламентирующие отдельные стороны финансово-хозяйственной деятельности Товарищества, утвержденные общим собранием членов Товарищества.</w:t>
      </w:r>
    </w:p>
    <w:p w14:paraId="000000E4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6.4.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Члены Товарищества имею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выписки, заверенные печатью Товарищества и подписью председателя Товарищества.</w:t>
      </w:r>
    </w:p>
    <w:p w14:paraId="000000E5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6.5.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Наряду с обязанностями, предусмотренными гражданским законодательством для членов некоммерческой корпоративной организации, 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члены Товарищества обязаны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E7" w14:textId="4C3D9271" w:rsidR="00FB2758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256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не нарушать права </w:t>
      </w:r>
      <w:r w:rsidR="009D256D">
        <w:rPr>
          <w:rFonts w:ascii="Times New Roman" w:eastAsia="Times New Roman" w:hAnsi="Times New Roman" w:cs="Times New Roman"/>
          <w:sz w:val="24"/>
          <w:szCs w:val="24"/>
        </w:rPr>
        <w:t xml:space="preserve">других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членов Товарищества и лиц, осуществляющих </w:t>
      </w:r>
      <w:r w:rsidR="009D256D">
        <w:rPr>
          <w:rFonts w:ascii="Times New Roman" w:eastAsia="Times New Roman" w:hAnsi="Times New Roman" w:cs="Times New Roman"/>
          <w:sz w:val="24"/>
          <w:szCs w:val="24"/>
        </w:rPr>
        <w:t>ведение садоводства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на земельных участках, расположенных в границах территории Товарищества, без участия в Товариществе;</w:t>
      </w:r>
    </w:p>
    <w:p w14:paraId="08595DD7" w14:textId="70BBF7FA" w:rsidR="009D256D" w:rsidRDefault="009D256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2)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уплачивать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членские и целевые взносы в размерах и в сроки, определяемые общим собранием, а также налоги, плату за потребляемую электроэнергию и другие платежи;</w:t>
      </w:r>
    </w:p>
    <w:p w14:paraId="000000E8" w14:textId="43572519" w:rsidR="00FB2758" w:rsidRPr="00006A6D" w:rsidRDefault="009D256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исполнять решения, принятые председателем Товарищества и правлением Товарищества, в рамках полномочий, установленных федеральным законодательством или возложенных на них общем собранием членов Товарищества;</w:t>
      </w:r>
    </w:p>
    <w:p w14:paraId="000000E9" w14:textId="4201627B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D2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в порядке прилегающие участки инженерных сетей, дорог, проезды, проходы и кюветы; не загрязнять экологически вредными веществами и не захламлять бытовым мусором территорию Товарищества и прилегающие к ней лесные массивы, поля и водоемы;</w:t>
      </w:r>
    </w:p>
    <w:p w14:paraId="000000EA" w14:textId="1B2F99C9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D2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Товарищества, а при его порче, поломке или утрате по вине члена Товарищества восстанавливать поврежденное или возмещать Товариществу нанесенный ущерб;</w:t>
      </w:r>
    </w:p>
    <w:p w14:paraId="000000EB" w14:textId="60C858DB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D2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беспрепятственный допуск на свой садовый участок и в имеющиеся на нем жилое и иные строения членов правления и контрольных комиссий Товарищества для проверки правильности потребления электроэнергии и эксплуатации электроустановок, соблюдения пожарной безопасности;</w:t>
      </w:r>
    </w:p>
    <w:p w14:paraId="000000EC" w14:textId="27AAD7C0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9D2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обязательном порядке информировать Правление Товарищества о предстоящем отчуждении садового земельного участка другому лицу;</w:t>
      </w:r>
    </w:p>
    <w:p w14:paraId="000000ED" w14:textId="208D1E19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 соблюдать иные обязанности, связанные с осуществлением деятельности в границах территории Товарищества, установленные законодательством Р</w:t>
      </w:r>
      <w:r w:rsidR="009D2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9D2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и Уставом Товарищества.</w:t>
      </w:r>
    </w:p>
    <w:p w14:paraId="000000EE" w14:textId="6A0063D4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несоблюдения </w:t>
      </w:r>
      <w:r w:rsidR="00FA447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собственниками участков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по обеспечению поддержания порядка на прилегающей территории</w:t>
      </w:r>
      <w:r w:rsidR="00FA44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оплачивают стоимость работ, проведенных Товариществом для устранения нарушений по утвержденным общим собранием расценкам.</w:t>
      </w:r>
    </w:p>
    <w:p w14:paraId="000000EF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F0" w14:textId="0105B71C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внесения и расходования взносов</w:t>
      </w:r>
    </w:p>
    <w:p w14:paraId="000000F1" w14:textId="77777777" w:rsidR="00FB2758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Финансово-хозяйственная деятельность Товарищества осуществляться за счет денежных средств Товарищества, их членских и целевых взносов и иных поступлений, не запрещенных законом.</w:t>
      </w:r>
    </w:p>
    <w:p w14:paraId="731585BB" w14:textId="41A1909E" w:rsidR="00E946EB" w:rsidRDefault="00E946EB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F70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Взносы членов Товарищества могут быть следующих в</w:t>
      </w:r>
      <w:r w:rsidR="000A710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дов:</w:t>
      </w:r>
    </w:p>
    <w:p w14:paraId="79579F93" w14:textId="1A192D8A" w:rsidR="00E946EB" w:rsidRDefault="00E946EB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членские взносы;</w:t>
      </w:r>
    </w:p>
    <w:p w14:paraId="697A32F8" w14:textId="52F4C4A6" w:rsidR="00E946EB" w:rsidRPr="00006A6D" w:rsidRDefault="00E946EB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целевые взносы.</w:t>
      </w:r>
    </w:p>
    <w:p w14:paraId="000000F3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7.3.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Членские взносы могут быть использованы исключительно на расходы, связанные:</w:t>
      </w:r>
    </w:p>
    <w:p w14:paraId="000000F4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1) с содержанием имущества общего пользования, в том числе уплатой арендных платежей за данное имущество</w:t>
      </w:r>
    </w:p>
    <w:p w14:paraId="000000F5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2) 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</w:t>
      </w:r>
    </w:p>
    <w:p w14:paraId="000000F6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3) 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с этими организациями;</w:t>
      </w:r>
    </w:p>
    <w:p w14:paraId="000000F7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4) с благоустройством земельных участков общего назначения;</w:t>
      </w:r>
    </w:p>
    <w:p w14:paraId="000000F8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5) с охраной территории Товарищества и обеспечением пожарной безопасности;</w:t>
      </w:r>
    </w:p>
    <w:p w14:paraId="000000F9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6) с проведением аудиторских проверок Товарищества;</w:t>
      </w:r>
    </w:p>
    <w:p w14:paraId="000000FA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7) с выплатой заработной платы лицам, с которым Товариществом заключены трудовые договоры;</w:t>
      </w:r>
    </w:p>
    <w:p w14:paraId="000000FB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8) с организацией и проведением общих собраний членов Товарищества, выполнением решений этих собраний;</w:t>
      </w:r>
    </w:p>
    <w:p w14:paraId="000000FC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9) с уплатой налогов и сборов, связанных с деятельностью Товарищества, в соответствии с законодательством о налогах и сборах;</w:t>
      </w:r>
    </w:p>
    <w:p w14:paraId="000000FD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7.4.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Целевые взносы вносятся на расчетный счет Товарищества по решению общего собрания членов Товарищества и могут быть направлены на расходы, связанные:</w:t>
      </w:r>
    </w:p>
    <w:p w14:paraId="000000FE" w14:textId="7ADA4A85" w:rsidR="00FB2758" w:rsidRPr="00006A6D" w:rsidRDefault="00C04BA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</w:p>
    <w:p w14:paraId="000000FF" w14:textId="20101970" w:rsidR="00FB2758" w:rsidRPr="00006A6D" w:rsidRDefault="00C04BA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с подготовкой документации по планировке территории в отношении территории Товарищества;</w:t>
      </w:r>
    </w:p>
    <w:p w14:paraId="00000100" w14:textId="22BAFB60" w:rsidR="00FB2758" w:rsidRPr="00006A6D" w:rsidRDefault="00C04BA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с проведением кадастровых работ для целей внесения в Единый государственный реестр недвижимости сведений об объектах недвижимости, относящихся к имуществу общего пользования, </w:t>
      </w:r>
    </w:p>
    <w:p w14:paraId="00000101" w14:textId="31A739BE" w:rsidR="00FB2758" w:rsidRPr="00006A6D" w:rsidRDefault="00C04BA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4) 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с созданием или приобретением необходимого для деятельности Товарищества имущества общего пользования;</w:t>
      </w:r>
    </w:p>
    <w:p w14:paraId="00000102" w14:textId="0109DF29" w:rsidR="00FB2758" w:rsidRPr="00006A6D" w:rsidRDefault="00C04BA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5) 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с реализацией мероприятий, предусмотренных решением общего собрания членов Товарищества.</w:t>
      </w:r>
    </w:p>
    <w:p w14:paraId="00000103" w14:textId="534E4FB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.5.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наличия в Товариществе трех земельных массивов, обособленных друг от друга допускается решениями собраний садоводов каждого из массивов в отдельности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вносить предложения на выполнение задач, не связанных с общими интересами Товарищества. </w:t>
      </w:r>
    </w:p>
    <w:p w14:paraId="00000104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.6.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членских и целевых взносов садоводов проводится индивидуально для каждого из массивов.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00000105" w14:textId="7E54EF34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.7.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 членских и целевых взносов определяется на общем собрании на год при утверждении годовой приходно-расходной сметы и на ее основании.</w:t>
      </w:r>
    </w:p>
    <w:p w14:paraId="00000106" w14:textId="32BBEB86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.8.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Ставка членских и целевых взносов определяется как тариф рубль с сотки и рассчитывается делением соответствующих расходов, установленных годовой приходно-расходной сметой, на суммарную площадь земельных участков в сотках, находящихся в личной собственности садоводов, соответствующего массива.</w:t>
      </w:r>
    </w:p>
    <w:p w14:paraId="00000107" w14:textId="3F1FA861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Размер членских и целевых взносов для конкретного садовода устанавливается как произведение соответствующей ставки взносов по тарифу рубль с сотки и количества соток земли, находящейся в личной собственности садовода.</w:t>
      </w:r>
    </w:p>
    <w:p w14:paraId="00000108" w14:textId="3C8B6263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.9.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Участки временно бесхозные исключаются из расчета ставки членских и целевых взносов с контролем формируемой задолженности.</w:t>
      </w:r>
    </w:p>
    <w:p w14:paraId="00000109" w14:textId="0CD7800B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Садоводы, не члены </w:t>
      </w:r>
      <w:r w:rsidR="00D11A19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вносят взносы по ставке и в сроки, утвержденные для членов </w:t>
      </w:r>
      <w:r w:rsidR="00C04BAD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, вне зависимости от формы собственности на земельный участок.</w:t>
      </w:r>
    </w:p>
    <w:p w14:paraId="0000010A" w14:textId="77777777" w:rsidR="00FB2758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годовом очередном собрании утверждается уточненная приходно-расходная смета текущего года и, учитывая сезонность работ, рассматривается проект приходно-расходной сметы на предстоящий год, представленный правлением.</w:t>
      </w:r>
    </w:p>
    <w:p w14:paraId="4257D50D" w14:textId="3DDD4234" w:rsidR="00C04BAD" w:rsidRPr="00006A6D" w:rsidRDefault="00C04BA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7.12. 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Товарищества.</w:t>
      </w:r>
    </w:p>
    <w:p w14:paraId="0000010B" w14:textId="481FCB0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62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.13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приходно- расходной сметы является основанием для расчета размера предварительных членских и целевых взносов на следующий год. </w:t>
      </w:r>
    </w:p>
    <w:p w14:paraId="0000010C" w14:textId="0DC5766A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62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.14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Членские и целевые взносы могут вноситься ежемесячно или поэтапно.</w:t>
      </w:r>
    </w:p>
    <w:p w14:paraId="0000010D" w14:textId="574D0006" w:rsidR="00FB2758" w:rsidRPr="00006A6D" w:rsidRDefault="00E62343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7.15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При ежемесячной оплате срок уплаты членского взноса – десятое число месяца, предшествующего месяцу, за который оплачивается взнос.</w:t>
      </w:r>
    </w:p>
    <w:p w14:paraId="0000010E" w14:textId="6148ABB9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 w:rsidR="00E62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поэтапной оплате взносы вносятся по графику:</w:t>
      </w:r>
    </w:p>
    <w:p w14:paraId="0000010F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до 10 января текущего года 40% от суммы предварительных членских взносов;</w:t>
      </w:r>
    </w:p>
    <w:p w14:paraId="00000110" w14:textId="4A4A3EF0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до 10 июня текущего года   40% от суммы предварительных членских взносов;</w:t>
      </w:r>
    </w:p>
    <w:p w14:paraId="00000111" w14:textId="1D5D6843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до 10 октября остальная сумма членских взносов в соответствие с утвержденной приходно-расходной сметой текущего года.</w:t>
      </w:r>
    </w:p>
    <w:p w14:paraId="00000112" w14:textId="1F7D5EE8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62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взносы вносятся одноразово в полном размере до 10 июня текущего года.</w:t>
      </w:r>
    </w:p>
    <w:p w14:paraId="00000113" w14:textId="75A9B650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 w:rsidR="00E62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взносов производится безналичным расчетом или через кассу </w:t>
      </w:r>
      <w:r w:rsidR="00D11A19">
        <w:rPr>
          <w:rFonts w:ascii="Times New Roman" w:eastAsia="Times New Roman" w:hAnsi="Times New Roman" w:cs="Times New Roman"/>
          <w:color w:val="000000"/>
          <w:sz w:val="24"/>
          <w:szCs w:val="24"/>
        </w:rPr>
        <w:t>СНТ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соответствие с действующим законодательством, включая статью 861 ГК РФ.</w:t>
      </w:r>
    </w:p>
    <w:p w14:paraId="00000114" w14:textId="1D20B671" w:rsidR="00FB2758" w:rsidRPr="00006A6D" w:rsidRDefault="00E62343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7.19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случае возникновения задолженности свыше 2-х месяцев с момента возникновения обязанности по уплате взносов, с должника взыскиваются пени в размере 0,1 % от суммы задолженности за каждый день просрочки.</w:t>
      </w:r>
    </w:p>
    <w:p w14:paraId="00000115" w14:textId="49893B16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62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Денежные средства Товарищества расходуются в соответствии с годовыми приходно-расходными сметами по учетным бухгалтерским документам (платежным ведомостям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расходным ордерам, актам), подписанным председателем правления, бухгалтером-кассиром и скрепленные печатью.</w:t>
      </w:r>
    </w:p>
    <w:p w14:paraId="00000116" w14:textId="23759B79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62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.21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Размер заработной платы лицам, работающим в Товариществе по трудовым договорам, определяется согласно должностным окладам штатного расписания, приходно-расходной сметой, утвержденным общим собранием.</w:t>
      </w:r>
    </w:p>
    <w:p w14:paraId="00000117" w14:textId="755E4D6A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</w:t>
      </w:r>
      <w:r w:rsidR="00497C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платы лицам, работающим по договорам гражданско-правового характера, определяется правлением </w:t>
      </w:r>
      <w:r w:rsidR="0079785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18" w14:textId="7877370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97C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.23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Члены </w:t>
      </w:r>
      <w:r w:rsidR="00D11A19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лица, работающие по трудовым договорам, договорам гражданско-правового характера и своим участием обеспечившие получение либо экономию денежных средств или иного имущества, предотвращение аварии и материального ущерба, своей активной работой повлиявших на решение социально-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хозяйственных задач, по решению правления могут быть материально вознаграждены за счет денежных средств, предусмотренных для этих целей решением общего собрания </w:t>
      </w:r>
      <w:r w:rsidR="00D11A1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Товарищества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119" w14:textId="286DAB6F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</w:t>
      </w:r>
      <w:r w:rsidR="00497C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Оплата электроэнергии, потребляемой на объектах общего пользования (в т.ч. освещение территории Товарищества, технологические потери в электросетях) производится из членских взносов.</w:t>
      </w:r>
    </w:p>
    <w:p w14:paraId="0000011A" w14:textId="1C7AAF3D" w:rsidR="00FB2758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</w:t>
      </w:r>
      <w:r w:rsidR="00497C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Оплата электроэнергии, потребляемой на земельном участке</w:t>
      </w:r>
      <w:r w:rsidR="00275637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находящемся в личной собственности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производится по показаниям электросчетчика, подключенного к общей системе АСКУЭ Товарищества и по установленному Калугаэнерго тарифу за 1 квт/ч электроэнергии.</w:t>
      </w:r>
    </w:p>
    <w:p w14:paraId="7383E601" w14:textId="29A176B3" w:rsidR="00914F68" w:rsidRDefault="00914F6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Плата за потребленную электроэнергию</w:t>
      </w:r>
      <w:r w:rsidR="00347E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4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потребляем</w:t>
      </w:r>
      <w:r w:rsidR="00905DF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земельном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находящемся в личной собственности, вносится ежемесячно до 10 числа месяца, следующего за истекшим месяцем.</w:t>
      </w:r>
    </w:p>
    <w:p w14:paraId="74E50C7E" w14:textId="551C24EE" w:rsidR="00D11A19" w:rsidRPr="00006A6D" w:rsidRDefault="00D11A19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7.2</w:t>
      </w:r>
      <w:r w:rsidR="00914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1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задолженности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собственников земельных участков по оплате электроэнергии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свыше 2-х месяцев с момента возникновения обязанности по уплате, с </w:t>
      </w:r>
      <w:r w:rsidR="00AE312C">
        <w:rPr>
          <w:rFonts w:ascii="Times New Roman" w:eastAsia="Times New Roman" w:hAnsi="Times New Roman" w:cs="Times New Roman"/>
          <w:sz w:val="24"/>
          <w:szCs w:val="24"/>
        </w:rPr>
        <w:t>потребителя электроэнергии - должника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взыскиваются пени в размере 0,1 % от суммы задолженности за каждый день просрочки.</w:t>
      </w:r>
    </w:p>
    <w:p w14:paraId="0000011B" w14:textId="242ABD16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11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</w:t>
      </w:r>
      <w:r w:rsidR="00914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режимов ограничения потребления электрической энергии для садовых участков, находящихся в личной собственности, осуществляется по обстоятельствам, определенным действующим законодательством.</w:t>
      </w:r>
    </w:p>
    <w:p w14:paraId="0000011C" w14:textId="32538C11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11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</w:t>
      </w:r>
      <w:r w:rsidR="00914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Бухгалтерский учет и формирование отчетности осуществляются в соответствии с действующим законодательством. </w:t>
      </w:r>
    </w:p>
    <w:p w14:paraId="0000011D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11E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образования и полномочия Ревизионной комиссии (ревизора)</w:t>
      </w:r>
    </w:p>
    <w:p w14:paraId="0000011F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8.1.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Товариществе, в целях осуществления контроля за финансово-хозяйственной деятельностью Товарищества создается коллегиальный орган – ревизионная комиссия (ревизор).</w:t>
      </w:r>
    </w:p>
    <w:p w14:paraId="00000120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8.2.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Ревизионная комиссия Товарищества осуществляет контроль за финансово-хозяйственной деятельностью Товарищества, в том числе за деятельностью его председателя и правления Товарищества.</w:t>
      </w:r>
    </w:p>
    <w:p w14:paraId="00000121" w14:textId="4A313640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Ревизионная комиссия (ревизор), избирается общим собранием членов </w:t>
      </w:r>
      <w:r w:rsidR="00C577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97854"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оварищества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срок не более пяти лет.</w:t>
      </w:r>
    </w:p>
    <w:p w14:paraId="00000122" w14:textId="5CFB196D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.4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Ревизионная комиссия (ревизор) подотчетны только общему собранию членов Товарищества.</w:t>
      </w:r>
    </w:p>
    <w:p w14:paraId="00000123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.5.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Ревизионная комиссия (ревизор) избираются общим собранием Товарищества из числа его членов, исходя из наличия в садоводстве специалистов, способных квалифицированно и качественно в установленные сроки провести ревизию и дать точный анализ положению дел в Товариществе с предложениями по устранению выявленных недостатков.</w:t>
      </w:r>
    </w:p>
    <w:p w14:paraId="00000124" w14:textId="50D28ECB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8.6.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Ревизионная комиссия состоит не менее чем из трех членов Товарищества. Председатель ревизионной комиссии избирается общим собранием членов </w:t>
      </w:r>
      <w:r w:rsidR="004F05D0">
        <w:rPr>
          <w:rFonts w:ascii="Times New Roman" w:eastAsia="Times New Roman" w:hAnsi="Times New Roman" w:cs="Times New Roman"/>
          <w:sz w:val="24"/>
          <w:szCs w:val="24"/>
        </w:rPr>
        <w:t>Товарищества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25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8.7.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состав ревизионной комиссии не могут быть избраны председатель Товарищества, члены правления Товарищества и их близкие родственники.</w:t>
      </w:r>
    </w:p>
    <w:p w14:paraId="00000126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8.8.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Порядок работы ревизионной комиссии, ее полномочия устанавливаются Уставом Товарищества и (или) положением о ревизионной комиссии, утвержденным общим собранием членов Товарищества. Ревизионная комиссия подотчетна общему собранию членов Товарищества.</w:t>
      </w:r>
    </w:p>
    <w:p w14:paraId="00000127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8.9.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Ревизионная комиссия (ревизор) обязана:</w:t>
      </w:r>
    </w:p>
    <w:p w14:paraId="00000128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1) проверять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 w14:paraId="00000129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2) осуществлять ревизии финансово-хозяйственной деятельности Товарищества не реже, чем один раз в год, либо в иной срок, если таковой установлен решением общего собрания членов Товарищества;</w:t>
      </w:r>
    </w:p>
    <w:p w14:paraId="0000012A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3) отчитываться об итогах ревизии перед общим собранием членов Товарищества с представлением предложений об устранении выявленных нарушений;</w:t>
      </w:r>
    </w:p>
    <w:p w14:paraId="0000012B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4) сообщать общему собранию членов Товарищества обо всех выявленных нарушениях в деятельности органов Товарищества;</w:t>
      </w:r>
    </w:p>
    <w:p w14:paraId="0000012C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5) осуществлять проверку своевременного рассмотрение правлением Товарищества и его председателем заявлений членов Товарищества;</w:t>
      </w:r>
    </w:p>
    <w:p w14:paraId="0000012D" w14:textId="77777777" w:rsidR="00FB2758" w:rsidRPr="00006A6D" w:rsidRDefault="00167A8D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8.10.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Органы Товарищества обязаны по запросу ревизионной комиссии предоставлять копии документов Товарищества, заверенные печатью Товарищества и подписанные председателем Товарищества.</w:t>
      </w:r>
    </w:p>
    <w:p w14:paraId="0000012E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Председатель и члены ревизионной комиссии (ревизор) несут ответственность за ненадлежащее выполнение обязанностей по проведению ревизий и проверок финансово-хозяйственной деятельности Товарищества.</w:t>
      </w:r>
    </w:p>
    <w:p w14:paraId="0000012F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33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приобретения и создания имущества общего пользования</w:t>
      </w:r>
    </w:p>
    <w:p w14:paraId="00000134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имуществу общего пользования относятся земельные участки общего пользования, постройки, сооружения, дороги, линии электропередач и другие объекты. </w:t>
      </w:r>
    </w:p>
    <w:p w14:paraId="00000135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Земельные участки и имущество общего пользования находятся в праве совместной собственности всех граждан-садоводов, владеющих индивидуальными земельными участками, расположенными в пределах территории Товарищества. </w:t>
      </w:r>
    </w:p>
    <w:p w14:paraId="00000136" w14:textId="280B652F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К земельным участкам общего пользования относятся земельные участки, занятые проездами, водонасосной станцией, линиями электропередач, сторожками и другими объектами общего пользования.</w:t>
      </w:r>
    </w:p>
    <w:p w14:paraId="00000137" w14:textId="77777777" w:rsidR="00FB2758" w:rsidRPr="00006A6D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.4.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земельных участков общего назначения осуществляется в соответствии с утвержденным проектом межевания территории по трем массивам товарищества в отдельности.</w:t>
      </w:r>
    </w:p>
    <w:p w14:paraId="00000138" w14:textId="77777777" w:rsidR="00FB2758" w:rsidRPr="00006A6D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.5.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решением общего собрания членов товарищества недвижимое имущество общего пользования, расположенное в границах территории, принадлежащее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 садоводства, пропорционально площади этих участков при условии, что все собственники земельных участков, расположенных в границах территории садоводства, выразили согласие на приобретение соответствующей доли в праве общей собственности на такое имущество. Передача указанного имущества в соответствии с настоящей частью не является дарением.</w:t>
      </w:r>
    </w:p>
    <w:p w14:paraId="00000139" w14:textId="77777777" w:rsidR="00FB2758" w:rsidRPr="004A1914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91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A19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</w:t>
      </w:r>
      <w:r w:rsidRPr="004A1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Собственник садового земельного участка, расположенного в границах территории садоводства, не вправе:</w:t>
      </w:r>
    </w:p>
    <w:p w14:paraId="0000013A" w14:textId="77777777" w:rsidR="00FB2758" w:rsidRPr="004A1914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914">
        <w:rPr>
          <w:rFonts w:ascii="Times New Roman" w:eastAsia="Times New Roman" w:hAnsi="Times New Roman" w:cs="Times New Roman"/>
          <w:color w:val="000000"/>
          <w:sz w:val="24"/>
          <w:szCs w:val="24"/>
        </w:rPr>
        <w:t>1) осуществлять выдел в натуре своей доли в праве общей собственности на имущество общего пользования;</w:t>
      </w:r>
    </w:p>
    <w:p w14:paraId="0000013B" w14:textId="411F44EA" w:rsidR="00FB2758" w:rsidRPr="004A1914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914">
        <w:rPr>
          <w:rFonts w:ascii="Times New Roman" w:eastAsia="Times New Roman" w:hAnsi="Times New Roman" w:cs="Times New Roman"/>
          <w:color w:val="000000"/>
          <w:sz w:val="24"/>
          <w:szCs w:val="24"/>
        </w:rPr>
        <w:t>2) отчуждать свою долю в праве общей собственности на имущество общего пользования, а также совершать иные действия, влекущие за собой передачу этой доли отдельно от права собственности на указанный участок</w:t>
      </w:r>
      <w:r w:rsidR="00C577B8" w:rsidRPr="004A19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41" w14:textId="77777777" w:rsidR="00FB2758" w:rsidRPr="00006A6D" w:rsidRDefault="00FB2758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8" w14:textId="77777777" w:rsidR="00FB2758" w:rsidRPr="00006A6D" w:rsidRDefault="00FB2758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9" w14:textId="68D2B81E" w:rsidR="00FB2758" w:rsidRDefault="00C26A82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 Право собственности на имущество общего пользования</w:t>
      </w:r>
    </w:p>
    <w:p w14:paraId="0000014A" w14:textId="2EE9C521" w:rsidR="00FB2758" w:rsidRPr="00006A6D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Имущество общего пользования, расположенное в границах территории садоводства, являющееся недвижимым имуществом, созданное (создаваемое), приобретенное после дня вступления в силу действующего федерального закона о ведении гражданами садоводства, принадлежит на праве общей долевой собственности лицам, являющимся собственниками земельных участков, расположенных в границах территории садоводства,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lastRenderedPageBreak/>
        <w:t>пропорционально площади этих участков.</w:t>
      </w:r>
    </w:p>
    <w:p w14:paraId="0000014B" w14:textId="7A80112B" w:rsidR="00FB2758" w:rsidRPr="00006A6D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. Право собственности на недвижимое имущество, входящее в состав имущества общего пользования, возникает с момента государственной регистрации такого права в соответствии с действующим Федеральным законом РФ, регламентирующим вопросы государственной регистрации недвижимости.</w:t>
      </w:r>
    </w:p>
    <w:p w14:paraId="0000014C" w14:textId="3E39951B" w:rsidR="00FB2758" w:rsidRPr="00006A6D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.3.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решением общего собрания членов товарищества недвижимое имущество общего пользования, расположенное в границах территории садоводства, принадлежащее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 садоводства, пропорционально площади этих участков при условии принятия такого решения общим собранием членов товарищества в соответствии с требованиями </w:t>
      </w:r>
      <w:r w:rsidR="004A1914">
        <w:rPr>
          <w:rFonts w:ascii="Times New Roman" w:eastAsia="Times New Roman" w:hAnsi="Times New Roman" w:cs="Times New Roman"/>
          <w:sz w:val="24"/>
          <w:szCs w:val="24"/>
        </w:rPr>
        <w:t>устава,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что все собственники земельных участков, расположенных в границах территории садоводства, выразили согласие на приобретение соответствующей доли в праве общей собственности на такое имущество. Передача указанного имущества в соответствии с настоящей частью не является дарением.</w:t>
      </w:r>
    </w:p>
    <w:p w14:paraId="0000014D" w14:textId="7C0AB9A3" w:rsidR="00FB2758" w:rsidRPr="00006A6D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.4.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Доля в праве общей собственности на имущество общего пользования собственника садового земельного участка, расположенного в границах территории садоводства, следует судьбе права собственности на такой садовый земельный участок.</w:t>
      </w:r>
    </w:p>
    <w:p w14:paraId="0000014E" w14:textId="5A4E66ED" w:rsidR="00FB2758" w:rsidRPr="00006A6D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При переходе права собственности на садовый земельный участок, расположенный в границах территории садоводства,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участка.</w:t>
      </w:r>
    </w:p>
    <w:p w14:paraId="00000152" w14:textId="2261BAFF" w:rsidR="00FB2758" w:rsidRPr="00006A6D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B8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0.6</w:t>
      </w:r>
      <w:r w:rsidRPr="00C03B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03B8C">
        <w:rPr>
          <w:rFonts w:ascii="Times New Roman" w:eastAsia="Times New Roman" w:hAnsi="Times New Roman" w:cs="Times New Roman"/>
          <w:sz w:val="24"/>
          <w:szCs w:val="24"/>
        </w:rPr>
        <w:t xml:space="preserve"> Условия договора,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пользования, являются ничтожными (в случае, если собственнику садового участка принадлежит такая доля).</w:t>
      </w:r>
    </w:p>
    <w:p w14:paraId="00000153" w14:textId="15E0577D" w:rsidR="00FB2758" w:rsidRPr="00006A6D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0.7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Имущество общего пользования (автомобильные дороги, объекты электросетевого хозяйства, водоснабжения, связи и другие объекты), может быть передано безвозмездно в государственную собственность субъекта Российской Федерации или муниципального образования, на территориях которых расположена территория садоводства, в случае одновременного соблюдения следующих условий:</w:t>
      </w:r>
    </w:p>
    <w:p w14:paraId="00000154" w14:textId="77777777" w:rsidR="00FB2758" w:rsidRPr="00006A6D" w:rsidRDefault="00167A8D" w:rsidP="000A710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решение о передаче указанного имущества принято общим собранием членов товарищества;</w:t>
      </w:r>
    </w:p>
    <w:p w14:paraId="00000156" w14:textId="77777777" w:rsidR="00FB2758" w:rsidRPr="00006A6D" w:rsidRDefault="00167A8D" w:rsidP="000A710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указанное имущество может находиться в государственной или муниципальной собственности;</w:t>
      </w:r>
    </w:p>
    <w:p w14:paraId="00000157" w14:textId="77777777" w:rsidR="00FB2758" w:rsidRPr="00006A6D" w:rsidRDefault="00167A8D" w:rsidP="000A710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в случае, если указанное имущество на праве общей долевой собственности принадлежит лицам, являющимся собственниками земельных участков, расположенных в границах территории садоводства, получено согласие таких лиц на осуществление указанной передачи.</w:t>
      </w:r>
    </w:p>
    <w:p w14:paraId="00000158" w14:textId="754CFCF0" w:rsidR="00FB2758" w:rsidRPr="00006A6D" w:rsidRDefault="00C26A82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Имущество общего пользования, расположенное в границах территории садоводства, может быть передано в собственность организаций, осуществляющих газо-, водо-, тепло- и электроснабжение, водоотведение, в случае одновременного соблюдения следующих условий:</w:t>
      </w:r>
    </w:p>
    <w:p w14:paraId="00000159" w14:textId="77777777" w:rsidR="00FB2758" w:rsidRPr="00006A6D" w:rsidRDefault="00167A8D" w:rsidP="000A710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решение о передаче указанного имущества принято общим собранием членов товарищества;</w:t>
      </w:r>
    </w:p>
    <w:p w14:paraId="0000015A" w14:textId="77777777" w:rsidR="00FB2758" w:rsidRPr="00006A6D" w:rsidRDefault="00167A8D" w:rsidP="000A710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в случае, если указанное имущество принадлежит на праве общей долевой собственности лицам, являющимся собственниками земельных участков, расположенных в границах территории садоводства, получено согласие таких лиц на осуществление данной передачи;</w:t>
      </w:r>
    </w:p>
    <w:p w14:paraId="0000015B" w14:textId="77777777" w:rsidR="00FB2758" w:rsidRPr="00006A6D" w:rsidRDefault="00167A8D" w:rsidP="000A710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передача указанного имущества осуществляется при условии его дальнейшего использования для нужд товарищества и правообладателей садовых земельных участков, расположенных в границах территории садоводства.</w:t>
      </w:r>
    </w:p>
    <w:p w14:paraId="0000015C" w14:textId="283C26B5" w:rsidR="00FB2758" w:rsidRPr="00006A6D" w:rsidRDefault="00167A8D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0.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Имущество общего пользования, расположенное в границах территории садоводства, может также принадлежать товариществу на праве собственности и ином праве, предусмотренном гражданским законодательством.</w:t>
      </w:r>
    </w:p>
    <w:p w14:paraId="2BC2C72E" w14:textId="77777777" w:rsidR="004A1914" w:rsidRDefault="004A1914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FED13" w14:textId="77777777" w:rsidR="004A1914" w:rsidRDefault="004A1914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BB9F8" w14:textId="40A1E6FF" w:rsidR="004A1914" w:rsidRPr="00006A6D" w:rsidRDefault="00C26A82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A1914" w:rsidRPr="00006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A1914" w:rsidRPr="0000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914" w:rsidRPr="00006A6D">
        <w:rPr>
          <w:rFonts w:ascii="Times New Roman" w:eastAsia="Times New Roman" w:hAnsi="Times New Roman" w:cs="Times New Roman"/>
          <w:b/>
          <w:sz w:val="24"/>
          <w:szCs w:val="24"/>
        </w:rPr>
        <w:t>Особенности образования, предоставления земельных участков общего назначения, использования имущества общего пользования.</w:t>
      </w:r>
    </w:p>
    <w:p w14:paraId="39DA19B0" w14:textId="6E795CB3" w:rsidR="004A1914" w:rsidRPr="00006A6D" w:rsidRDefault="00C26A82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A1914" w:rsidRPr="00006A6D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4A1914" w:rsidRPr="00006A6D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земельных участков общего назначения осуществляется в соответствии с утвержденным проектом межевания территории. Для образования таких земельных участков подготовка и утверждение проекта планировки не требуются.</w:t>
      </w:r>
    </w:p>
    <w:p w14:paraId="7F18506C" w14:textId="5B23170B" w:rsidR="004A1914" w:rsidRPr="00006A6D" w:rsidRDefault="004A1914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Управление имуществом общего пользования в границах территории садоводства может осуществлять только одно товарищество в соответствии с действующим федеральным законом о ведении гражданами садоводства.</w:t>
      </w:r>
    </w:p>
    <w:p w14:paraId="62D2371E" w14:textId="36EFA89D" w:rsidR="004A1914" w:rsidRPr="00006A6D" w:rsidRDefault="004A1914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.3.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общего назначения, находящийся в государственной или муниципальной собственности и расположенный в границах территории садоводства, подлежит предоставлению в общую долевую собственность лиц, являющихся собственниками земельных участков, расположенных в границах территории садоводства, пропорционально площади этих участков. Предоставление земельного участка общего назначения в указанном случае может осуществляться по заявлению лица, уполномоченного на подачу соответствующего заявления решением общего собрания членов товарищества.</w:t>
      </w:r>
      <w:r w:rsidRPr="00006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96BB7" w14:textId="432395B9" w:rsidR="004A1914" w:rsidRPr="00006A6D" w:rsidRDefault="004A1914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6D">
        <w:rPr>
          <w:rFonts w:ascii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hAnsi="Times New Roman" w:cs="Times New Roman"/>
          <w:b/>
          <w:sz w:val="24"/>
          <w:szCs w:val="24"/>
        </w:rPr>
        <w:t>1</w:t>
      </w:r>
      <w:r w:rsidRPr="00006A6D">
        <w:rPr>
          <w:rFonts w:ascii="Times New Roman" w:hAnsi="Times New Roman" w:cs="Times New Roman"/>
          <w:b/>
          <w:sz w:val="24"/>
          <w:szCs w:val="24"/>
        </w:rPr>
        <w:t>.4.</w:t>
      </w:r>
      <w:r w:rsidRPr="00006A6D">
        <w:rPr>
          <w:rFonts w:ascii="Times New Roman" w:hAnsi="Times New Roman" w:cs="Times New Roman"/>
          <w:sz w:val="24"/>
          <w:szCs w:val="24"/>
        </w:rPr>
        <w:t xml:space="preserve"> Земельные участки общего назначения используются для газоснабжения, теплоснабжения, электроснабжения, водоснабжения, водоотведения, накопления и сбора твердых коммунальных отходов, охраны территории ведения гражданами садоводства и огородничества для собственных нужд, а также для занятий физической культурой и спортом, отдыха и укрепления здоровья граждан.</w:t>
      </w:r>
    </w:p>
    <w:p w14:paraId="59C621F2" w14:textId="2812E510" w:rsidR="004A1914" w:rsidRPr="00006A6D" w:rsidRDefault="004A1914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6D">
        <w:rPr>
          <w:rFonts w:ascii="Times New Roman" w:hAnsi="Times New Roman" w:cs="Times New Roman"/>
          <w:sz w:val="24"/>
          <w:szCs w:val="24"/>
        </w:rPr>
        <w:t xml:space="preserve"> </w:t>
      </w:r>
      <w:r w:rsidRPr="00006A6D">
        <w:rPr>
          <w:rFonts w:ascii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hAnsi="Times New Roman" w:cs="Times New Roman"/>
          <w:b/>
          <w:sz w:val="24"/>
          <w:szCs w:val="24"/>
        </w:rPr>
        <w:t>1</w:t>
      </w:r>
      <w:r w:rsidRPr="00006A6D">
        <w:rPr>
          <w:rFonts w:ascii="Times New Roman" w:hAnsi="Times New Roman" w:cs="Times New Roman"/>
          <w:b/>
          <w:sz w:val="24"/>
          <w:szCs w:val="24"/>
        </w:rPr>
        <w:t>.5.</w:t>
      </w:r>
      <w:r w:rsidRPr="00006A6D">
        <w:rPr>
          <w:rFonts w:ascii="Times New Roman" w:hAnsi="Times New Roman" w:cs="Times New Roman"/>
          <w:sz w:val="24"/>
          <w:szCs w:val="24"/>
        </w:rPr>
        <w:t xml:space="preserve">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для реализации товаров, проведения работ и оказания услуг для нужд граждан, ведущих садоводство и огородничество. Для указанных целей на земельных участках общего назначения допускается возведение некапитальных строений, сооружений. </w:t>
      </w:r>
    </w:p>
    <w:p w14:paraId="21113248" w14:textId="77834D40" w:rsidR="004A1914" w:rsidRPr="00006A6D" w:rsidRDefault="004A1914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6A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.6.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Правообладатели земельных участков, расположенных в границах территории садоводства,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платы. Никто не вправе ограничивать доступ правообладателей земельных участков, расположенных в границах территории садоводства, к таким земельным участкам.</w:t>
      </w:r>
    </w:p>
    <w:p w14:paraId="0000015D" w14:textId="77777777" w:rsidR="00FB2758" w:rsidRPr="00006A6D" w:rsidRDefault="00FB2758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5DAE4" w14:textId="77777777" w:rsidR="00CE60D5" w:rsidRDefault="00CE60D5" w:rsidP="000A71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47E60" w14:textId="583575D8" w:rsidR="00CE60D5" w:rsidRPr="00006A6D" w:rsidRDefault="00CE60D5" w:rsidP="000A71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Ведение делопроизводства Т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оварищества.</w:t>
      </w:r>
    </w:p>
    <w:p w14:paraId="7B210735" w14:textId="09021998" w:rsidR="00CE60D5" w:rsidRPr="00006A6D" w:rsidRDefault="0064479C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лицом за ведение делопроизводства Товарищества является председатель Товарищества. Выписки из документов Товарищества и копии документов Товарищества должны быть заверены печатью Товарищества и подписью председателя Товарищества.</w:t>
      </w:r>
    </w:p>
    <w:p w14:paraId="3D1E7065" w14:textId="01C2CB85" w:rsidR="00CE60D5" w:rsidRPr="00006A6D" w:rsidRDefault="0064479C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Протоколы общего собрания членов Товарищества подписывает председательствующий такого собрания, а в случае проведения собрания членов Товарищества в форме заочного голосования – председатель Товарищества. Протоколы общего собрания членов Товарищества заверяются печатью Товарищества.</w:t>
      </w:r>
    </w:p>
    <w:p w14:paraId="53CA9B25" w14:textId="759F3333" w:rsidR="00CE60D5" w:rsidRPr="00006A6D" w:rsidRDefault="0064479C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.3.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Протоколы заседания правления Товарищества заверяются печатью Товарищества и подписью председателя Товарищества.</w:t>
      </w:r>
    </w:p>
    <w:p w14:paraId="1EAECD16" w14:textId="723BEFF4" w:rsidR="00CE60D5" w:rsidRPr="00006A6D" w:rsidRDefault="0064479C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.4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Документы, составленные ревизионной комиссией, подписываются членами ревизионной комиссии (ревизором) Товарищества.</w:t>
      </w:r>
    </w:p>
    <w:p w14:paraId="32FE7506" w14:textId="16AEC2A3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.5.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Протоколы заседаний Правления и ревизионной комиссии оформляются в недельный срок.</w:t>
      </w:r>
    </w:p>
    <w:p w14:paraId="66DC2B36" w14:textId="0C80F93A" w:rsidR="00CE60D5" w:rsidRPr="00006A6D" w:rsidRDefault="0064479C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.6.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Протоколы общего собрания членов Товарищества и иные документы Товарищества хранятся в его делах не менее сорока девяти лет.</w:t>
      </w:r>
    </w:p>
    <w:p w14:paraId="2FB37F41" w14:textId="66C069DC" w:rsidR="002D2BBB" w:rsidRDefault="002D2BBB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51">
        <w:rPr>
          <w:rFonts w:ascii="Times New Roman" w:hAnsi="Times New Roman" w:cs="Times New Roman"/>
          <w:b/>
          <w:sz w:val="24"/>
          <w:szCs w:val="24"/>
        </w:rPr>
        <w:t>1</w:t>
      </w:r>
      <w:r w:rsidR="0064479C">
        <w:rPr>
          <w:rFonts w:ascii="Times New Roman" w:hAnsi="Times New Roman" w:cs="Times New Roman"/>
          <w:b/>
          <w:sz w:val="24"/>
          <w:szCs w:val="24"/>
        </w:rPr>
        <w:t>2</w:t>
      </w:r>
      <w:r w:rsidRPr="00266451">
        <w:rPr>
          <w:rFonts w:ascii="Times New Roman" w:hAnsi="Times New Roman" w:cs="Times New Roman"/>
          <w:b/>
          <w:sz w:val="24"/>
          <w:szCs w:val="24"/>
        </w:rPr>
        <w:t>.</w:t>
      </w:r>
      <w:r w:rsidR="00266451" w:rsidRPr="00266451">
        <w:rPr>
          <w:rFonts w:ascii="Times New Roman" w:hAnsi="Times New Roman" w:cs="Times New Roman"/>
          <w:b/>
          <w:sz w:val="24"/>
          <w:szCs w:val="24"/>
        </w:rPr>
        <w:t>7</w:t>
      </w:r>
      <w:r w:rsidRPr="002664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представлении документов Товарищества, предусмотренных п. 6.3 Устава, для ознакомления и выдаче их копий принимаются Председателем Товарищества.  </w:t>
      </w:r>
    </w:p>
    <w:p w14:paraId="2B943B95" w14:textId="7EA9FE66" w:rsidR="002D2BBB" w:rsidRDefault="002D2BBB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51">
        <w:rPr>
          <w:rFonts w:ascii="Times New Roman" w:hAnsi="Times New Roman" w:cs="Times New Roman"/>
          <w:b/>
          <w:sz w:val="24"/>
          <w:szCs w:val="24"/>
        </w:rPr>
        <w:t>1</w:t>
      </w:r>
      <w:r w:rsidR="0064479C">
        <w:rPr>
          <w:rFonts w:ascii="Times New Roman" w:hAnsi="Times New Roman" w:cs="Times New Roman"/>
          <w:b/>
          <w:sz w:val="24"/>
          <w:szCs w:val="24"/>
        </w:rPr>
        <w:t>2</w:t>
      </w:r>
      <w:r w:rsidRPr="00266451">
        <w:rPr>
          <w:rFonts w:ascii="Times New Roman" w:hAnsi="Times New Roman" w:cs="Times New Roman"/>
          <w:b/>
          <w:sz w:val="24"/>
          <w:szCs w:val="24"/>
        </w:rPr>
        <w:t>.</w:t>
      </w:r>
      <w:r w:rsidR="00266451" w:rsidRPr="00266451">
        <w:rPr>
          <w:rFonts w:ascii="Times New Roman" w:hAnsi="Times New Roman" w:cs="Times New Roman"/>
          <w:b/>
          <w:sz w:val="24"/>
          <w:szCs w:val="24"/>
        </w:rPr>
        <w:t>8</w:t>
      </w:r>
      <w:r w:rsidRPr="002664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Заседание правления по рассмотрению заявлений о представлении документов для ознакомления и выдачи их копий проводятся в дачный период один раз в месяц. </w:t>
      </w:r>
    </w:p>
    <w:p w14:paraId="2D95A11E" w14:textId="31151340" w:rsidR="002D2BBB" w:rsidRPr="00E65818" w:rsidRDefault="0064479C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66451" w:rsidRPr="00266451">
        <w:rPr>
          <w:rFonts w:ascii="Times New Roman" w:hAnsi="Times New Roman" w:cs="Times New Roman"/>
          <w:b/>
          <w:sz w:val="24"/>
          <w:szCs w:val="24"/>
        </w:rPr>
        <w:t>.9</w:t>
      </w:r>
      <w:r w:rsidR="002D2BBB" w:rsidRPr="00266451">
        <w:rPr>
          <w:rFonts w:ascii="Times New Roman" w:hAnsi="Times New Roman" w:cs="Times New Roman"/>
          <w:b/>
          <w:sz w:val="24"/>
          <w:szCs w:val="24"/>
        </w:rPr>
        <w:t>.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При приеме запроса </w:t>
      </w:r>
      <w:r w:rsidR="002D2BBB">
        <w:rPr>
          <w:rFonts w:ascii="Times New Roman" w:hAnsi="Times New Roman" w:cs="Times New Roman"/>
          <w:sz w:val="24"/>
          <w:szCs w:val="24"/>
        </w:rPr>
        <w:t>на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r w:rsidR="002D2BBB">
        <w:rPr>
          <w:rFonts w:ascii="Times New Roman" w:hAnsi="Times New Roman" w:cs="Times New Roman"/>
          <w:sz w:val="24"/>
          <w:szCs w:val="24"/>
        </w:rPr>
        <w:t xml:space="preserve"> с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D2BBB">
        <w:rPr>
          <w:rFonts w:ascii="Times New Roman" w:hAnsi="Times New Roman" w:cs="Times New Roman"/>
          <w:sz w:val="24"/>
          <w:szCs w:val="24"/>
        </w:rPr>
        <w:t>ами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(без требования изготовления копий) Правление рассматривает поданное заявление на ближайшем заседании Правления. Не позднее 30 (тридцати) дней от даты получения заявления, Правление </w:t>
      </w:r>
      <w:r w:rsidR="002D2BBB">
        <w:rPr>
          <w:rFonts w:ascii="Times New Roman" w:hAnsi="Times New Roman" w:cs="Times New Roman"/>
          <w:sz w:val="24"/>
          <w:szCs w:val="24"/>
        </w:rPr>
        <w:t>по электронной почте направляет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уведомление о принятом Решении</w:t>
      </w:r>
      <w:r w:rsidR="002D2BBB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времени, дат</w:t>
      </w:r>
      <w:r w:rsidR="002D2BBB">
        <w:rPr>
          <w:rFonts w:ascii="Times New Roman" w:hAnsi="Times New Roman" w:cs="Times New Roman"/>
          <w:sz w:val="24"/>
          <w:szCs w:val="24"/>
        </w:rPr>
        <w:t>ы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и мест</w:t>
      </w:r>
      <w:r w:rsidR="002D2BBB">
        <w:rPr>
          <w:rFonts w:ascii="Times New Roman" w:hAnsi="Times New Roman" w:cs="Times New Roman"/>
          <w:sz w:val="24"/>
          <w:szCs w:val="24"/>
        </w:rPr>
        <w:t>а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ознакомления</w:t>
      </w:r>
      <w:r w:rsidR="002D2BBB">
        <w:rPr>
          <w:rFonts w:ascii="Times New Roman" w:hAnsi="Times New Roman" w:cs="Times New Roman"/>
          <w:sz w:val="24"/>
          <w:szCs w:val="24"/>
        </w:rPr>
        <w:t xml:space="preserve"> (при положительном Решении).</w:t>
      </w:r>
    </w:p>
    <w:p w14:paraId="6052C95F" w14:textId="1376DD93" w:rsidR="002D2BBB" w:rsidRPr="00E65818" w:rsidRDefault="0064479C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66451" w:rsidRPr="00266451">
        <w:rPr>
          <w:rFonts w:ascii="Times New Roman" w:hAnsi="Times New Roman" w:cs="Times New Roman"/>
          <w:b/>
          <w:sz w:val="24"/>
          <w:szCs w:val="24"/>
        </w:rPr>
        <w:t>.10</w:t>
      </w:r>
      <w:r w:rsidR="002D2BBB" w:rsidRPr="00266451">
        <w:rPr>
          <w:rFonts w:ascii="Times New Roman" w:hAnsi="Times New Roman" w:cs="Times New Roman"/>
          <w:b/>
          <w:sz w:val="24"/>
          <w:szCs w:val="24"/>
        </w:rPr>
        <w:t>.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В назначенную дату заявителю предоставляется возможность ознакомиться с документами. Единовременно для ознакомления предоставляется один документ, следующий документ выдается для ознакомления после возврата предыдущего и после письменного удостоверения в ознакомлении, для чего заявитель или его представитель по доверенности, ознакомившееся с документом, обязан указать в журнале учета ознакомлений с внутренними документами СНТ «</w:t>
      </w:r>
      <w:r w:rsidR="002D2BBB">
        <w:rPr>
          <w:rFonts w:ascii="Times New Roman" w:hAnsi="Times New Roman" w:cs="Times New Roman"/>
          <w:sz w:val="24"/>
          <w:szCs w:val="24"/>
        </w:rPr>
        <w:t>Березка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» название предоставленного для ознакомления документа, свою подпись, расшифровку подписи, дату. </w:t>
      </w:r>
    </w:p>
    <w:p w14:paraId="63043AAB" w14:textId="5A919B52" w:rsidR="002D2BBB" w:rsidRPr="00E65818" w:rsidRDefault="0064479C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66451" w:rsidRPr="00266451">
        <w:rPr>
          <w:rFonts w:ascii="Times New Roman" w:hAnsi="Times New Roman" w:cs="Times New Roman"/>
          <w:b/>
          <w:sz w:val="24"/>
          <w:szCs w:val="24"/>
        </w:rPr>
        <w:t>.11</w:t>
      </w:r>
      <w:r w:rsidR="002D2BBB" w:rsidRPr="00266451">
        <w:rPr>
          <w:rFonts w:ascii="Times New Roman" w:hAnsi="Times New Roman" w:cs="Times New Roman"/>
          <w:b/>
          <w:sz w:val="24"/>
          <w:szCs w:val="24"/>
        </w:rPr>
        <w:t>.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</w:t>
      </w:r>
      <w:r w:rsidR="002D2BBB">
        <w:rPr>
          <w:rFonts w:ascii="Times New Roman" w:hAnsi="Times New Roman" w:cs="Times New Roman"/>
          <w:sz w:val="24"/>
          <w:szCs w:val="24"/>
        </w:rPr>
        <w:t>Для ознакомления предоставляются Копии документов в присутствии не менее одного члена Правления.</w:t>
      </w:r>
    </w:p>
    <w:p w14:paraId="344BA74F" w14:textId="1F0073D4" w:rsidR="002D2BBB" w:rsidRDefault="0064479C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66451" w:rsidRPr="00266451">
        <w:rPr>
          <w:rFonts w:ascii="Times New Roman" w:hAnsi="Times New Roman" w:cs="Times New Roman"/>
          <w:b/>
          <w:sz w:val="24"/>
          <w:szCs w:val="24"/>
        </w:rPr>
        <w:t>.12</w:t>
      </w:r>
      <w:r w:rsidR="002D2BBB" w:rsidRPr="00266451">
        <w:rPr>
          <w:rFonts w:ascii="Times New Roman" w:hAnsi="Times New Roman" w:cs="Times New Roman"/>
          <w:b/>
          <w:sz w:val="24"/>
          <w:szCs w:val="24"/>
        </w:rPr>
        <w:t>.</w:t>
      </w:r>
      <w:r w:rsidR="002D2BBB">
        <w:rPr>
          <w:rFonts w:ascii="Times New Roman" w:hAnsi="Times New Roman" w:cs="Times New Roman"/>
          <w:sz w:val="24"/>
          <w:szCs w:val="24"/>
        </w:rPr>
        <w:t xml:space="preserve"> 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2D2BBB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могут быть представлены </w:t>
      </w:r>
      <w:r w:rsidR="002D2BBB">
        <w:rPr>
          <w:rFonts w:ascii="Times New Roman" w:hAnsi="Times New Roman" w:cs="Times New Roman"/>
          <w:sz w:val="24"/>
          <w:szCs w:val="24"/>
        </w:rPr>
        <w:t xml:space="preserve">для ознакомления 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D2BBB">
        <w:rPr>
          <w:rFonts w:ascii="Times New Roman" w:hAnsi="Times New Roman" w:cs="Times New Roman"/>
          <w:sz w:val="24"/>
          <w:szCs w:val="24"/>
        </w:rPr>
        <w:t xml:space="preserve">по специальному решению Правления 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в присутствии не менее чем </w:t>
      </w:r>
      <w:r w:rsidR="002D2BBB">
        <w:rPr>
          <w:rFonts w:ascii="Times New Roman" w:hAnsi="Times New Roman" w:cs="Times New Roman"/>
          <w:sz w:val="24"/>
          <w:szCs w:val="24"/>
        </w:rPr>
        <w:t>двух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членов Правления. </w:t>
      </w:r>
    </w:p>
    <w:p w14:paraId="2069091E" w14:textId="5954C9F0" w:rsidR="002D2BBB" w:rsidRDefault="0064479C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66451" w:rsidRPr="00266451">
        <w:rPr>
          <w:rFonts w:ascii="Times New Roman" w:hAnsi="Times New Roman" w:cs="Times New Roman"/>
          <w:b/>
          <w:sz w:val="24"/>
          <w:szCs w:val="24"/>
        </w:rPr>
        <w:t>.13</w:t>
      </w:r>
      <w:r w:rsidR="002D2BBB" w:rsidRPr="00266451">
        <w:rPr>
          <w:rFonts w:ascii="Times New Roman" w:hAnsi="Times New Roman" w:cs="Times New Roman"/>
          <w:b/>
          <w:sz w:val="24"/>
          <w:szCs w:val="24"/>
        </w:rPr>
        <w:t>.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При подаче заявления на получение </w:t>
      </w:r>
      <w:r w:rsidR="002D2BBB">
        <w:rPr>
          <w:rFonts w:ascii="Times New Roman" w:hAnsi="Times New Roman" w:cs="Times New Roman"/>
          <w:sz w:val="24"/>
          <w:szCs w:val="24"/>
        </w:rPr>
        <w:t xml:space="preserve">заверенных 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копий документов в объеме более чем 3(три) листа, Правление рассматривает поданное заявление на ближайшем заседании Правления, формирует список документов с указанием в нем количества листов копий, делает расчет общей стоимости </w:t>
      </w:r>
      <w:r w:rsidR="002D2BBB">
        <w:rPr>
          <w:rFonts w:ascii="Times New Roman" w:hAnsi="Times New Roman" w:cs="Times New Roman"/>
          <w:sz w:val="24"/>
          <w:szCs w:val="24"/>
        </w:rPr>
        <w:t>изготовления копий</w:t>
      </w:r>
      <w:r w:rsidR="002D2BBB" w:rsidRPr="00E65818">
        <w:rPr>
          <w:rFonts w:ascii="Times New Roman" w:hAnsi="Times New Roman" w:cs="Times New Roman"/>
          <w:sz w:val="24"/>
          <w:szCs w:val="24"/>
        </w:rPr>
        <w:t xml:space="preserve"> запрашиваемых документов.</w:t>
      </w:r>
    </w:p>
    <w:p w14:paraId="2E5F0A03" w14:textId="718990E3" w:rsidR="00266451" w:rsidRPr="00E65818" w:rsidRDefault="0064479C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66451" w:rsidRPr="00266451">
        <w:rPr>
          <w:rFonts w:ascii="Times New Roman" w:hAnsi="Times New Roman" w:cs="Times New Roman"/>
          <w:b/>
          <w:sz w:val="24"/>
          <w:szCs w:val="24"/>
        </w:rPr>
        <w:t>.14.</w:t>
      </w:r>
      <w:r w:rsidR="00266451" w:rsidRPr="00E65818">
        <w:rPr>
          <w:rFonts w:ascii="Times New Roman" w:hAnsi="Times New Roman" w:cs="Times New Roman"/>
          <w:sz w:val="24"/>
          <w:szCs w:val="24"/>
        </w:rPr>
        <w:t xml:space="preserve"> Не позднее 30 (тридцати) дней от даты получения заявления Правление направляет уведомление о принятом Решении</w:t>
      </w:r>
      <w:r w:rsidR="00266451">
        <w:rPr>
          <w:rFonts w:ascii="Times New Roman" w:hAnsi="Times New Roman" w:cs="Times New Roman"/>
          <w:sz w:val="24"/>
          <w:szCs w:val="24"/>
        </w:rPr>
        <w:t>.</w:t>
      </w:r>
    </w:p>
    <w:p w14:paraId="7E6E07F6" w14:textId="6F685A17" w:rsidR="00266451" w:rsidRDefault="0064479C" w:rsidP="000A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66451" w:rsidRPr="00266451">
        <w:rPr>
          <w:rFonts w:ascii="Times New Roman" w:hAnsi="Times New Roman" w:cs="Times New Roman"/>
          <w:b/>
          <w:sz w:val="24"/>
          <w:szCs w:val="24"/>
        </w:rPr>
        <w:t>.15</w:t>
      </w:r>
      <w:r w:rsidR="00266451" w:rsidRPr="00E65818">
        <w:rPr>
          <w:rFonts w:ascii="Times New Roman" w:hAnsi="Times New Roman" w:cs="Times New Roman"/>
          <w:sz w:val="24"/>
          <w:szCs w:val="24"/>
        </w:rPr>
        <w:t xml:space="preserve">. После оплаты заявителем стоимости затрат на изготовление копий, заявитель уведомляется о времени, дате, месте выдачи запрашиваемых копий документов </w:t>
      </w:r>
      <w:r w:rsidR="00266451">
        <w:rPr>
          <w:rFonts w:ascii="Times New Roman" w:hAnsi="Times New Roman" w:cs="Times New Roman"/>
          <w:sz w:val="24"/>
          <w:szCs w:val="24"/>
        </w:rPr>
        <w:t>электронной почтой п</w:t>
      </w:r>
      <w:r w:rsidR="00266451" w:rsidRPr="00E65818">
        <w:rPr>
          <w:rFonts w:ascii="Times New Roman" w:hAnsi="Times New Roman" w:cs="Times New Roman"/>
          <w:sz w:val="24"/>
          <w:szCs w:val="24"/>
        </w:rPr>
        <w:t xml:space="preserve">о адресу, указанному в заявлении. Уведомление о времени, дате, месте выдачи запрашиваемых копий документов может дублироваться по просьбе заявителя СМС информированием </w:t>
      </w:r>
      <w:r w:rsidR="00266451">
        <w:rPr>
          <w:rFonts w:ascii="Times New Roman" w:hAnsi="Times New Roman" w:cs="Times New Roman"/>
          <w:sz w:val="24"/>
          <w:szCs w:val="24"/>
        </w:rPr>
        <w:t>или по телефону</w:t>
      </w:r>
      <w:r w:rsidR="00266451" w:rsidRPr="00E658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63DB0" w14:textId="512C37E4" w:rsidR="00CE60D5" w:rsidRDefault="0064479C" w:rsidP="000A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66451" w:rsidRPr="00266451">
        <w:rPr>
          <w:rFonts w:ascii="Times New Roman" w:hAnsi="Times New Roman" w:cs="Times New Roman"/>
          <w:b/>
          <w:sz w:val="24"/>
          <w:szCs w:val="24"/>
        </w:rPr>
        <w:t>.16</w:t>
      </w:r>
      <w:r w:rsidR="00266451">
        <w:rPr>
          <w:rFonts w:ascii="Times New Roman" w:hAnsi="Times New Roman" w:cs="Times New Roman"/>
          <w:sz w:val="24"/>
          <w:szCs w:val="24"/>
        </w:rPr>
        <w:t>. С</w:t>
      </w:r>
      <w:r w:rsidR="00266451" w:rsidRPr="00E65818">
        <w:rPr>
          <w:rFonts w:ascii="Times New Roman" w:hAnsi="Times New Roman" w:cs="Times New Roman"/>
          <w:sz w:val="24"/>
          <w:szCs w:val="24"/>
        </w:rPr>
        <w:t>рок предоставления копий –</w:t>
      </w:r>
      <w:r w:rsidR="00266451" w:rsidRPr="00737DAC">
        <w:rPr>
          <w:rFonts w:ascii="Times New Roman" w:hAnsi="Times New Roman" w:cs="Times New Roman"/>
          <w:sz w:val="24"/>
          <w:szCs w:val="24"/>
        </w:rPr>
        <w:t xml:space="preserve"> </w:t>
      </w:r>
      <w:r w:rsidR="00266451" w:rsidRPr="00E65818">
        <w:rPr>
          <w:rFonts w:ascii="Times New Roman" w:hAnsi="Times New Roman" w:cs="Times New Roman"/>
          <w:sz w:val="24"/>
          <w:szCs w:val="24"/>
        </w:rPr>
        <w:t>в течение 7 (семи) рабочих дней после поступления оплаты на расчетный счет Товарищест</w:t>
      </w:r>
      <w:r w:rsidR="00266451">
        <w:rPr>
          <w:rFonts w:ascii="Times New Roman" w:hAnsi="Times New Roman" w:cs="Times New Roman"/>
          <w:sz w:val="24"/>
          <w:szCs w:val="24"/>
        </w:rPr>
        <w:t>ва.</w:t>
      </w:r>
    </w:p>
    <w:p w14:paraId="4A99967A" w14:textId="1A602E39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66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Уничтожение документов в соответствие с действующим законодательством проводится по решению правления Товарищества с участием бухгалтера и кассира.</w:t>
      </w:r>
    </w:p>
    <w:p w14:paraId="012EA4CF" w14:textId="23CF915C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66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Уничтожение документов фиксируется актом с указанием:</w:t>
      </w:r>
    </w:p>
    <w:p w14:paraId="75754E8C" w14:textId="77777777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номера протокола правления;</w:t>
      </w:r>
    </w:p>
    <w:p w14:paraId="3053374A" w14:textId="1155088A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наименования, дата регистрации номера уничтожаемого документа;</w:t>
      </w:r>
    </w:p>
    <w:p w14:paraId="037CDC97" w14:textId="77777777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лиц, осуществивших уничтожение документов.</w:t>
      </w:r>
    </w:p>
    <w:p w14:paraId="68274400" w14:textId="6E6CE084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 w:rsidR="00266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приема-передачи документов при переизбрании (отстранении) Председателя Товарищества, председателя ревизионной комиссии (ревизора) общим собранием членов Товарищества назначается комиссия с включением в нее передающего и принимающего дела должностного лица. Результаты работы комиссии оформляются актом.</w:t>
      </w:r>
    </w:p>
    <w:p w14:paraId="4568A837" w14:textId="77777777" w:rsidR="00CE60D5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73AD6" w14:textId="063CF2AA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. Особенности принятия решений общего собрания членов товарищества с применением электронных или иных технических средств.</w:t>
      </w:r>
    </w:p>
    <w:p w14:paraId="5788D69E" w14:textId="77777777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E520D" w14:textId="15A1C4E9" w:rsidR="00CE60D5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проведении общего собрания членов товарищества:</w:t>
      </w:r>
    </w:p>
    <w:p w14:paraId="4FBE90B7" w14:textId="77777777" w:rsidR="00CE60D5" w:rsidRPr="00006A6D" w:rsidRDefault="00CE60D5" w:rsidP="000A71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Направляется в форме электронного сообщения (посредством электронной почты либо передачи коротких текстовых сообщений в соответствии со сведениями, представленными правообладателями садовых земельных участков для внесения в реестр членов товарищества); </w:t>
      </w:r>
    </w:p>
    <w:p w14:paraId="5CC2AE12" w14:textId="77777777" w:rsidR="00CE60D5" w:rsidRPr="00006A6D" w:rsidRDefault="00CE60D5" w:rsidP="000A71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Размещается на сайте товарищества в информационно-телекоммуникационной сети «Интернет», ином сайте в информационно-телекоммуникационной сети «Интернет» либо в информационной системе, которые указаны в уставе товарищества;</w:t>
      </w:r>
    </w:p>
    <w:p w14:paraId="339CD077" w14:textId="77777777" w:rsidR="00CE60D5" w:rsidRPr="00006A6D" w:rsidRDefault="00CE60D5" w:rsidP="000A71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Размещается на информационном щите, расположенном в границах территории садоводства.</w:t>
      </w:r>
    </w:p>
    <w:p w14:paraId="21F63C99" w14:textId="34AAE85D" w:rsidR="00CE60D5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уведомлении о проведении общего собрания членов товарищества путем очно-заочного, заочного голосования с применением электронных или иных технических средств указываются:</w:t>
      </w:r>
    </w:p>
    <w:p w14:paraId="7E7F8B7A" w14:textId="77777777" w:rsidR="00CE60D5" w:rsidRPr="00006A6D" w:rsidRDefault="00CE60D5" w:rsidP="000A710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вопросов,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подлежащих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рассмотрению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общем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собрании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ab/>
        <w:t>членов товарищества;</w:t>
      </w:r>
    </w:p>
    <w:p w14:paraId="7E16B59C" w14:textId="77777777" w:rsidR="00CE60D5" w:rsidRPr="00006A6D" w:rsidRDefault="00CE60D5" w:rsidP="000A710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дата, время и место проведения общего собрания членов товарищества;</w:t>
      </w:r>
    </w:p>
    <w:p w14:paraId="48423043" w14:textId="77777777" w:rsidR="00CE60D5" w:rsidRPr="00006A6D" w:rsidRDefault="00CE60D5" w:rsidP="000A710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способ ознакомления с проектами документов и иными материалами, планируемыми к рассмотрению на общем собрании членов товарищества;</w:t>
      </w:r>
    </w:p>
    <w:p w14:paraId="2E42474B" w14:textId="77777777" w:rsidR="00CE60D5" w:rsidRPr="00006A6D" w:rsidRDefault="00CE60D5" w:rsidP="000A710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дата и время начала и окончания заочного голосования по вопросам повестки общего собрания членов товарищества;</w:t>
      </w:r>
    </w:p>
    <w:p w14:paraId="3FB5D0A1" w14:textId="77777777" w:rsidR="00CE60D5" w:rsidRPr="00006A6D" w:rsidRDefault="00CE60D5" w:rsidP="000A710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сведения об используемых электронных или иных технических средствах;</w:t>
      </w:r>
    </w:p>
    <w:p w14:paraId="3D1175CC" w14:textId="77777777" w:rsidR="00CE60D5" w:rsidRPr="00006A6D" w:rsidRDefault="00CE60D5" w:rsidP="000A710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и (или) номер телефона для направления участниками общего собрания членов товарищества подтверждения факта участия в голосовании и решений по вопросам, включенным в повестку общего собрания членов товарищества, либо иной порядок подтверждения факта участия в голосовании и направления таких решений, установленный уставом товарищества. Включение в указанный перечень дополнительных вопросов непосредственно при проведении такого собрания не допускается.</w:t>
      </w:r>
    </w:p>
    <w:p w14:paraId="61E0ED9F" w14:textId="0AC114BC" w:rsidR="00CE60D5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.3.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очного голосования, предусматривающего совместное дистанционное участие, в уведомлении о проведении общего собрания членов товарищества указываются перечень вопросов, подлежащих рассмотрению на общем собрании членов товарищества, дата, время и место проведения общего собрания членов товарищества (в случае проведения голосования, предусматривающего возможность присутствия), а также сведения об используемых электронных или иных технических средствах.</w:t>
      </w:r>
    </w:p>
    <w:p w14:paraId="0D08D6CA" w14:textId="7493E7ED" w:rsidR="00CE60D5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.4.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Голосование на общем собрании членов товарищества путем передачи коротких используемые товариществом для указанных целей.</w:t>
      </w:r>
    </w:p>
    <w:p w14:paraId="2724B7AF" w14:textId="77777777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В таких сообщениях должны содержаться:</w:t>
      </w:r>
    </w:p>
    <w:p w14:paraId="46A7862C" w14:textId="77777777" w:rsidR="00CE60D5" w:rsidRPr="00006A6D" w:rsidRDefault="00CE60D5" w:rsidP="000A71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наименование товарищества, дата голосования;</w:t>
      </w:r>
    </w:p>
    <w:p w14:paraId="23D31868" w14:textId="77777777" w:rsidR="00CE60D5" w:rsidRPr="00006A6D" w:rsidRDefault="00CE60D5" w:rsidP="000A71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номер (или иной идентификатор) вопроса в повестке общего собрания членов товарищества и принятое решение по данному вопросу.</w:t>
      </w:r>
    </w:p>
    <w:p w14:paraId="745C2020" w14:textId="3EE2526A" w:rsidR="00CE60D5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ab/>
        <w:t>заочного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ab/>
        <w:t>голосования по вопросам повестки общего собрания членов товарищества составляет:</w:t>
      </w:r>
    </w:p>
    <w:p w14:paraId="0D495D5F" w14:textId="77777777" w:rsidR="00CE60D5" w:rsidRPr="00006A6D" w:rsidRDefault="00CE60D5" w:rsidP="000A710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с применением только электронных или иных технических средств - не менее семи и не более четырнадцати дней (без перерывов) с 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времени начала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>проведения такого голосования;</w:t>
      </w:r>
    </w:p>
    <w:p w14:paraId="528FAECC" w14:textId="77777777" w:rsidR="00CE60D5" w:rsidRPr="00006A6D" w:rsidRDefault="00CE60D5" w:rsidP="000A710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sz w:val="24"/>
          <w:szCs w:val="24"/>
        </w:rPr>
        <w:t>с применением электронных или иных технических средств с одновременным голосованием в письменной форме при помощи почты России или личным вбросом бюллетеней в урну для голосования в правлении товарищества – не позднее даты окончания приема решений, установленной правлением товарищества.</w:t>
      </w:r>
    </w:p>
    <w:p w14:paraId="6D31A52B" w14:textId="5BA38208" w:rsidR="00CE60D5" w:rsidRPr="00006A6D" w:rsidRDefault="00CE60D5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.6.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очного голосования с применением электронных или иных технических средств, предусматривающего совместное дистанционное участие, может предусматриваться также возможность присутствия лиц, обладающих правом голосовать на общем собрании членов товарищества, в месте его проведения либо, если это 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предусмотрено уставом товарищества, место его проведения не определяется и возможность присутствия в таком месте не предусматривается. При проведении указанного голосования может осуществляться его видеозапись.</w:t>
      </w:r>
    </w:p>
    <w:p w14:paraId="249A5364" w14:textId="2D47407C" w:rsidR="00CE60D5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.7. 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>При проведении очно-заочного, заочного голосования с применением электронных или иных технических средств допускается направление решений лиц, имеющих право голосовать на общем собрании членов товарищества, в письменной форме в порядке, предусмотренном статьей 9 устава.</w:t>
      </w:r>
    </w:p>
    <w:p w14:paraId="4F7DE50A" w14:textId="0259631B" w:rsidR="00CE60D5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>.8.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В случае проведения очного голосования, предусматривающего совместное дистанционное участие,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указывается.</w:t>
      </w:r>
    </w:p>
    <w:p w14:paraId="2BC895F0" w14:textId="1DBED7DD" w:rsidR="00CE60D5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E60D5" w:rsidRPr="00006A6D">
        <w:rPr>
          <w:rFonts w:ascii="Times New Roman" w:eastAsia="Times New Roman" w:hAnsi="Times New Roman" w:cs="Times New Roman"/>
          <w:b/>
          <w:sz w:val="24"/>
          <w:szCs w:val="24"/>
        </w:rPr>
        <w:t xml:space="preserve">.9. 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>Видеозапись проведения очного голосования, предусматривающего совместное дистанционное участие (в случае ее осуществления), прилагается к протоколу общего собрания членов товарищества на электронном носителе.</w:t>
      </w:r>
    </w:p>
    <w:p w14:paraId="7B2B91E5" w14:textId="77777777" w:rsidR="00CE60D5" w:rsidRDefault="00CE60D5" w:rsidP="000A71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41B62" w14:textId="71D0F637" w:rsidR="00CE60D5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E60D5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Взаимодействие с гражданами, ведущими садоводство без участи в Товариществе</w:t>
      </w:r>
    </w:p>
    <w:p w14:paraId="51BB46D5" w14:textId="06354411" w:rsidR="00CE60D5" w:rsidRPr="00006A6D" w:rsidRDefault="0064479C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E60D5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 садоводства может осуществляться собственниками земельных участков, правообладателями садовых земельных участков, не являющимися членами товарищества.</w:t>
      </w:r>
    </w:p>
    <w:p w14:paraId="1899371E" w14:textId="448100EA" w:rsidR="00CE60D5" w:rsidRPr="00006A6D" w:rsidRDefault="0064479C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E60D5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Лица, ведущие садоводство на садовых земельных участках, расположенных в границах территории Товарищества, без участия в Товариществе, вправе использовать имущество общего пользования, расположенное в границах территории Товарищества, на равных условиях и в объеме, установленном для членов товарищества.</w:t>
      </w:r>
    </w:p>
    <w:p w14:paraId="48E4364A" w14:textId="49FF0A5C" w:rsidR="00CE60D5" w:rsidRPr="00006A6D" w:rsidRDefault="0064479C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E60D5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Лица, ведущие садоводство  на садовых земельных участках, расположенных в границах территории Товарищества, без участия в Товариществе,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Товарищества, за услуги и работы товарищества по управлению таким имуществом в порядке, установленном для уплаты взносов членами товарищества.</w:t>
      </w:r>
    </w:p>
    <w:p w14:paraId="76039E27" w14:textId="5974E9C0" w:rsidR="00CE60D5" w:rsidRDefault="0064479C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E60D5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.4.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Суммарный ежегодный размер платы, предусмотренной</w:t>
      </w:r>
      <w:r w:rsidR="00CE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л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CE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ведущих 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садоводство на садовых земельных участках, расположенных в границах территории Товарищества, без участия в Товариществе, устанавливается в размере, равном суммарному ежегодному размеру целевых и членских взносов члена товарищества, рассчитанных в соответствии с уставом товарищества.</w:t>
      </w:r>
    </w:p>
    <w:p w14:paraId="03D7463E" w14:textId="240CE873" w:rsidR="00CE60D5" w:rsidRDefault="0064479C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CE60D5" w:rsidRPr="00BC48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.5</w:t>
      </w:r>
      <w:r w:rsidR="00CE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оплаты для лиц, ведущих 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садоводство на садовых земельных участках, расположенных в границах территории Товарищества, без участия в Товариществе</w:t>
      </w:r>
      <w:r w:rsidR="00CE60D5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устанавливается, как для членов Товарищества.</w:t>
      </w:r>
    </w:p>
    <w:p w14:paraId="74AE669A" w14:textId="75385359" w:rsidR="00CE60D5" w:rsidRPr="00006A6D" w:rsidRDefault="0064479C" w:rsidP="000A710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E60D5" w:rsidRPr="00BC48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E60D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E60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>В случае возникновения задолженности</w:t>
      </w:r>
      <w:r w:rsidR="00CE60D5" w:rsidRPr="00AB1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60D5">
        <w:rPr>
          <w:rFonts w:ascii="Times New Roman" w:eastAsia="Times New Roman" w:hAnsi="Times New Roman" w:cs="Times New Roman"/>
          <w:color w:val="000000"/>
          <w:sz w:val="24"/>
          <w:szCs w:val="24"/>
        </w:rPr>
        <w:t>у л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CE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ведущих 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садоводство на садовых земельных участках, расположенных в границах территории Товарищества, без участия в Товариществе</w:t>
      </w:r>
      <w:r w:rsidR="00CE60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60D5" w:rsidRPr="00006A6D">
        <w:rPr>
          <w:rFonts w:ascii="Times New Roman" w:eastAsia="Times New Roman" w:hAnsi="Times New Roman" w:cs="Times New Roman"/>
          <w:sz w:val="24"/>
          <w:szCs w:val="24"/>
        </w:rPr>
        <w:t xml:space="preserve"> свыше 2-х месяцев с момента возникновения обязанности по уплате взносов, с должника взыскиваются пени в размере 0,1 % от суммы задолженности за каждый день просрочки.</w:t>
      </w:r>
    </w:p>
    <w:p w14:paraId="61A316FB" w14:textId="0CE26D0E" w:rsidR="00CE60D5" w:rsidRPr="00006A6D" w:rsidRDefault="0064479C" w:rsidP="000A71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E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.7</w:t>
      </w:r>
      <w:r w:rsidR="00CE60D5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невнесения платы,</w:t>
      </w:r>
      <w:r w:rsidR="00CE60D5" w:rsidRPr="00B43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предусмотренной</w:t>
      </w:r>
      <w:r w:rsidR="00CE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л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CE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ведущих 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садоводство на садовых земельных участках, расположенных в границах территории Товарищества, без участия в Товариществе</w:t>
      </w:r>
      <w:r w:rsidR="00B06E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данная плата взыскивается Товариществом в судебном порядке.</w:t>
      </w:r>
    </w:p>
    <w:p w14:paraId="48B590E5" w14:textId="782C1DDC" w:rsidR="00CE60D5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E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.8</w:t>
      </w:r>
      <w:r w:rsidR="00CE60D5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Лица,</w:t>
      </w:r>
      <w:r w:rsidR="00CE60D5" w:rsidRPr="00B43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ведущие </w:t>
      </w:r>
      <w:r w:rsidR="00CE60D5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садоводство на садовых земельных участках, расположенных в границах территории Товарищества, без участия в Товариществе, обладают правом обжаловать решения органов товарищества, влекущие для этих лиц гражданско-правовые последствия, в случаях и в порядке, которые предусмотрены федеральным законом.</w:t>
      </w:r>
    </w:p>
    <w:p w14:paraId="51890B35" w14:textId="5764D780" w:rsidR="00CE60D5" w:rsidRDefault="0064479C" w:rsidP="000A71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E60D5">
        <w:rPr>
          <w:rFonts w:ascii="Times New Roman" w:eastAsia="Times New Roman" w:hAnsi="Times New Roman" w:cs="Times New Roman"/>
          <w:b/>
          <w:sz w:val="24"/>
          <w:szCs w:val="24"/>
        </w:rPr>
        <w:t xml:space="preserve">.9. </w:t>
      </w:r>
      <w:r w:rsidR="00B06EA4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</w:t>
      </w:r>
      <w:r w:rsidR="00B06E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06EA4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B06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ведущих </w:t>
      </w:r>
      <w:r w:rsidR="00B06EA4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садоводство на садовых земельных участках, расположенных в границах территории Товарищества, без участия в Товариществе</w:t>
      </w:r>
      <w:r w:rsidR="00B06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их согласия вносится в отдельный раздел реестра членов Товарищества.</w:t>
      </w:r>
    </w:p>
    <w:p w14:paraId="117FC467" w14:textId="77777777" w:rsidR="00CE60D5" w:rsidRDefault="00CE60D5" w:rsidP="000A71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5F" w14:textId="0A57C1B8" w:rsidR="00FB2758" w:rsidRPr="00006A6D" w:rsidRDefault="0064479C" w:rsidP="000A71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 Порядок изменения Устава товарищества</w:t>
      </w:r>
    </w:p>
    <w:p w14:paraId="00000160" w14:textId="52AC34B9" w:rsidR="00FB2758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Настоящий Устав составлен в соответствии с нормами Федерального закона от 29.07.2017г.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3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редак</w:t>
      </w:r>
      <w:r w:rsidR="003E458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1328B9">
        <w:rPr>
          <w:rFonts w:ascii="Times New Roman" w:eastAsia="Times New Roman" w:hAnsi="Times New Roman" w:cs="Times New Roman"/>
          <w:color w:val="000000"/>
          <w:sz w:val="24"/>
          <w:szCs w:val="24"/>
        </w:rPr>
        <w:t>ии от 24.07.2023 № 351-ФЗ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иных законодательных и подзаконных актов Российской Федерации. </w:t>
      </w:r>
    </w:p>
    <w:p w14:paraId="00000161" w14:textId="2C67DF06" w:rsidR="00FB2758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Настоящий Устав является основным юридическим документом, устанавливающим организацию и порядок деятельности Товарищества.</w:t>
      </w:r>
    </w:p>
    <w:p w14:paraId="00000162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на законодательной основе комплексно регулирует правоотношения с участием Товарищества и его членов, связанные с реализацией прав на земельные участки, землю и имущество общего пользования и ведением садоводства.</w:t>
      </w:r>
    </w:p>
    <w:p w14:paraId="00000163" w14:textId="65702300" w:rsidR="00FB2758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органов управления и контроля Товарищества не должны противоречить настоящему Уставу.</w:t>
      </w:r>
    </w:p>
    <w:p w14:paraId="00000164" w14:textId="62FEB921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.4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Требования настоящего Устава обязательны для исполнения органами   управления и контроля, а также членами Товарищества.</w:t>
      </w:r>
    </w:p>
    <w:p w14:paraId="00000165" w14:textId="66F198D0" w:rsidR="00FB2758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.5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Любые изменения к Уставу, а также новая редакция его обсуждается и утверждается правомочным общим собранием членов Товарищества большинством в 2/3 голосов и представляются в регистрирующие органы по месту регистрации юридических лиц, при этом дополнения и изменения к Уставу оформляются письменно.</w:t>
      </w:r>
    </w:p>
    <w:p w14:paraId="00000166" w14:textId="657E5EF7" w:rsidR="00FB2758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вносимых изменений и дополнений доводятся до всех членов общего собрания, полномочного рассматривать вопрос о внесении изменений и дополнений в настоящий Устав. </w:t>
      </w:r>
    </w:p>
    <w:p w14:paraId="00000167" w14:textId="3C0E225E" w:rsidR="00FB2758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.7.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Устава разрабатываются положения, регламентирующие отдельные     стороны финансово-хозяйственной деятельности Товарищества, утверждаемые общим собранием членов Товарищества.</w:t>
      </w:r>
    </w:p>
    <w:p w14:paraId="00000168" w14:textId="28BBB409" w:rsidR="00FB2758" w:rsidRPr="00006A6D" w:rsidRDefault="0064479C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67A8D"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.8.</w:t>
      </w:r>
      <w:r w:rsidR="00167A8D"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изменении Устава принятые ранее положения, регламентирующие отдельные     стороны финансово-хозяйственной деятельности, утвержденные общим собранием членов Товарищества, сохраняют свою юридическую силу до их переутверждения. </w:t>
      </w:r>
    </w:p>
    <w:p w14:paraId="00000169" w14:textId="77777777" w:rsidR="00FB2758" w:rsidRPr="00006A6D" w:rsidRDefault="00FB2758" w:rsidP="000A71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14:paraId="0000016A" w14:textId="635B1E02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реорганизации и ликвидации Товарищества</w:t>
      </w:r>
    </w:p>
    <w:p w14:paraId="0000016B" w14:textId="05493490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 деятельности Товарищества осуществляется в форме его реорганизации и ликвидации по основаниям и в порядке действующего законодательства.</w:t>
      </w:r>
    </w:p>
    <w:p w14:paraId="0000016C" w14:textId="64722591" w:rsidR="00FB2758" w:rsidRPr="00006A6D" w:rsidRDefault="0064479C" w:rsidP="000A710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167A8D" w:rsidRPr="00006A6D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 xml:space="preserve"> Реорганизация и ликвидация Товарищества проводится в соответствии с Федеральным законом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г. №217-ФЗ</w:t>
      </w:r>
      <w:r w:rsidR="00132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8B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редакции от 24.07.3023 № 351-ФЗ</w:t>
      </w:r>
      <w:r w:rsidR="00167A8D" w:rsidRPr="00006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6D" w14:textId="660A6C3C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Товарищества прекращается в результате:</w:t>
      </w:r>
    </w:p>
    <w:p w14:paraId="0000016E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добровольной реорганизации или ликвидации по решению общего собрания членов Товарищества;</w:t>
      </w:r>
    </w:p>
    <w:p w14:paraId="0000016F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по решению суда на основаниях, предусмотренных Гражданским Кодексом РФ;</w:t>
      </w:r>
    </w:p>
    <w:p w14:paraId="00000170" w14:textId="5AAEBB8D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.4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Реорганизация Товарищества путем слияния с другими некоммерческими садовыми объединениями, путем разделения Товарищества, его преобразования в иную организационно-правовую форму или иным путем осуществляется по решению общего собрания членов Товарищества в соответствии с Гражданским Кодексом РФ.</w:t>
      </w:r>
    </w:p>
    <w:p w14:paraId="00000171" w14:textId="02C630F1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.5.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Ликвидация Товарищества проводится по решению общего собрания членов Товарищества и осуществляется в порядке, предусмотренным ГК РФ.</w:t>
      </w:r>
    </w:p>
    <w:p w14:paraId="00000172" w14:textId="077736C4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ликвидации Товарищества права собственности его бывших членов на их садовые земельные участки, а также находящееся имущество, сохраняются.</w:t>
      </w:r>
    </w:p>
    <w:p w14:paraId="00000173" w14:textId="644459DC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.7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имущество общего пользования Товарищества как юридического лица, оставшееся после ликвидации Товарищества и удовлетворения требований кредиторов, используется в соответствии с Гражданским Кодексом РФ.</w:t>
      </w:r>
    </w:p>
    <w:p w14:paraId="00000174" w14:textId="6030459C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64479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.8.</w:t>
      </w: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Реорганизация или ликвидация Товарищества будет считаться завершенной после внесения соответствующей записи об этом в Единый государственный реестр юридических лиц.</w:t>
      </w:r>
    </w:p>
    <w:p w14:paraId="11F692EB" w14:textId="77777777" w:rsidR="001328B9" w:rsidRDefault="001328B9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D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A7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</w:p>
    <w:p w14:paraId="000001A8" w14:textId="77777777" w:rsidR="00FB2758" w:rsidRPr="00006A6D" w:rsidRDefault="00167A8D" w:rsidP="000A710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sz w:val="24"/>
          <w:szCs w:val="24"/>
        </w:rPr>
        <w:t>17.1.</w:t>
      </w:r>
      <w:r w:rsidRPr="00006A6D">
        <w:rPr>
          <w:rFonts w:ascii="Times New Roman" w:eastAsia="Times New Roman" w:hAnsi="Times New Roman" w:cs="Times New Roman"/>
          <w:sz w:val="24"/>
          <w:szCs w:val="24"/>
        </w:rPr>
        <w:t xml:space="preserve"> При разрешении всех вопросов, не урегулированных настоящим Уставом, следует руководствоваться действующим законодательством Российской федерации, субъектов Российской федерации, нормативными правовыми актами органов местного самоуправления.</w:t>
      </w:r>
    </w:p>
    <w:p w14:paraId="000001A9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Настоящий Устав составлен в 2-х экз., имеющих одинаковую юридическую силу. </w:t>
      </w:r>
    </w:p>
    <w:p w14:paraId="000001AA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B" w14:textId="77777777" w:rsidR="00FB2758" w:rsidRPr="00006A6D" w:rsidRDefault="00167A8D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000001AC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D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1AE" w14:textId="77777777" w:rsidR="00FB2758" w:rsidRPr="00006A6D" w:rsidRDefault="00FB2758" w:rsidP="000A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1AF" w14:textId="77777777" w:rsidR="00FB2758" w:rsidRPr="00006A6D" w:rsidRDefault="00FB2758" w:rsidP="000A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2758" w:rsidRPr="00006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33D5" w14:textId="77777777" w:rsidR="009847E9" w:rsidRDefault="009847E9">
      <w:pPr>
        <w:spacing w:after="0" w:line="240" w:lineRule="auto"/>
      </w:pPr>
      <w:r>
        <w:separator/>
      </w:r>
    </w:p>
  </w:endnote>
  <w:endnote w:type="continuationSeparator" w:id="0">
    <w:p w14:paraId="7A7F3CBF" w14:textId="77777777" w:rsidR="009847E9" w:rsidRDefault="009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3" w14:textId="77777777" w:rsidR="00A472E1" w:rsidRDefault="00A4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30j0zll" w:colFirst="0" w:colLast="0"/>
  <w:bookmarkEnd w:id="0"/>
  <w:p w14:paraId="000001B5" w14:textId="77777777" w:rsidR="00A472E1" w:rsidRDefault="00A4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4F70">
      <w:rPr>
        <w:noProof/>
        <w:color w:val="000000"/>
      </w:rPr>
      <w:t>23</w:t>
    </w:r>
    <w:r>
      <w:rPr>
        <w:color w:val="000000"/>
      </w:rPr>
      <w:fldChar w:fldCharType="end"/>
    </w:r>
  </w:p>
  <w:p w14:paraId="000001B6" w14:textId="77777777" w:rsidR="00A472E1" w:rsidRDefault="00A4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4" w14:textId="77777777" w:rsidR="00A472E1" w:rsidRDefault="00A4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64D0" w14:textId="77777777" w:rsidR="009847E9" w:rsidRDefault="009847E9">
      <w:pPr>
        <w:spacing w:after="0" w:line="240" w:lineRule="auto"/>
      </w:pPr>
      <w:r>
        <w:separator/>
      </w:r>
    </w:p>
  </w:footnote>
  <w:footnote w:type="continuationSeparator" w:id="0">
    <w:p w14:paraId="52F58F0E" w14:textId="77777777" w:rsidR="009847E9" w:rsidRDefault="0098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1" w14:textId="77777777" w:rsidR="00A472E1" w:rsidRDefault="00A4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0" w14:textId="77777777" w:rsidR="00A472E1" w:rsidRDefault="00A4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2" w14:textId="77777777" w:rsidR="00A472E1" w:rsidRDefault="00A4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7E5"/>
    <w:multiLevelType w:val="multilevel"/>
    <w:tmpl w:val="DBDE6C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C767A0"/>
    <w:multiLevelType w:val="multilevel"/>
    <w:tmpl w:val="66506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BD7E8D"/>
    <w:multiLevelType w:val="multilevel"/>
    <w:tmpl w:val="92FC5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496E90"/>
    <w:multiLevelType w:val="multilevel"/>
    <w:tmpl w:val="9578C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1E2C15"/>
    <w:multiLevelType w:val="multilevel"/>
    <w:tmpl w:val="9E36E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8928FB"/>
    <w:multiLevelType w:val="multilevel"/>
    <w:tmpl w:val="C2DE71F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48C14994"/>
    <w:multiLevelType w:val="multilevel"/>
    <w:tmpl w:val="DC761B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C6300"/>
    <w:multiLevelType w:val="multilevel"/>
    <w:tmpl w:val="864448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58057C6"/>
    <w:multiLevelType w:val="multilevel"/>
    <w:tmpl w:val="2FA07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F52273C"/>
    <w:multiLevelType w:val="multilevel"/>
    <w:tmpl w:val="AEC685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6E33796"/>
    <w:multiLevelType w:val="multilevel"/>
    <w:tmpl w:val="74CC2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C3967D3"/>
    <w:multiLevelType w:val="multilevel"/>
    <w:tmpl w:val="B9100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58"/>
    <w:rsid w:val="00006A6D"/>
    <w:rsid w:val="000077D9"/>
    <w:rsid w:val="00020D8D"/>
    <w:rsid w:val="0002573E"/>
    <w:rsid w:val="00035B13"/>
    <w:rsid w:val="00054432"/>
    <w:rsid w:val="000739D4"/>
    <w:rsid w:val="00087BF6"/>
    <w:rsid w:val="000A53B4"/>
    <w:rsid w:val="000A710D"/>
    <w:rsid w:val="000B5184"/>
    <w:rsid w:val="000D2527"/>
    <w:rsid w:val="000E51DB"/>
    <w:rsid w:val="001328B9"/>
    <w:rsid w:val="00167A8D"/>
    <w:rsid w:val="001C3E0E"/>
    <w:rsid w:val="001F3E84"/>
    <w:rsid w:val="00222535"/>
    <w:rsid w:val="002410A0"/>
    <w:rsid w:val="002449BE"/>
    <w:rsid w:val="00266451"/>
    <w:rsid w:val="00267F2C"/>
    <w:rsid w:val="00272ADF"/>
    <w:rsid w:val="00275637"/>
    <w:rsid w:val="00297D7C"/>
    <w:rsid w:val="002C69E8"/>
    <w:rsid w:val="002D2BBB"/>
    <w:rsid w:val="00347E4A"/>
    <w:rsid w:val="00373314"/>
    <w:rsid w:val="00387C2F"/>
    <w:rsid w:val="003971AF"/>
    <w:rsid w:val="003A23CB"/>
    <w:rsid w:val="003B0159"/>
    <w:rsid w:val="003E4586"/>
    <w:rsid w:val="003F5F0C"/>
    <w:rsid w:val="00414F70"/>
    <w:rsid w:val="00415BB3"/>
    <w:rsid w:val="00440FF8"/>
    <w:rsid w:val="00444293"/>
    <w:rsid w:val="00497CD4"/>
    <w:rsid w:val="004A1914"/>
    <w:rsid w:val="004C5FAF"/>
    <w:rsid w:val="004D36A0"/>
    <w:rsid w:val="004F05D0"/>
    <w:rsid w:val="00541B3A"/>
    <w:rsid w:val="005A337B"/>
    <w:rsid w:val="005C11C5"/>
    <w:rsid w:val="00631EEC"/>
    <w:rsid w:val="0064479C"/>
    <w:rsid w:val="006646BC"/>
    <w:rsid w:val="00692B85"/>
    <w:rsid w:val="0069471F"/>
    <w:rsid w:val="00702EC8"/>
    <w:rsid w:val="00777D33"/>
    <w:rsid w:val="00797854"/>
    <w:rsid w:val="007B0FBD"/>
    <w:rsid w:val="007B3DCC"/>
    <w:rsid w:val="007B5659"/>
    <w:rsid w:val="007D314C"/>
    <w:rsid w:val="007E234F"/>
    <w:rsid w:val="008E3A99"/>
    <w:rsid w:val="00905DF7"/>
    <w:rsid w:val="00910A36"/>
    <w:rsid w:val="00914F68"/>
    <w:rsid w:val="00931674"/>
    <w:rsid w:val="00942CCC"/>
    <w:rsid w:val="0096041C"/>
    <w:rsid w:val="0097206C"/>
    <w:rsid w:val="009847E9"/>
    <w:rsid w:val="009A69E1"/>
    <w:rsid w:val="009C3F08"/>
    <w:rsid w:val="009D256D"/>
    <w:rsid w:val="00A035FE"/>
    <w:rsid w:val="00A06F59"/>
    <w:rsid w:val="00A37A0D"/>
    <w:rsid w:val="00A472E1"/>
    <w:rsid w:val="00A663E8"/>
    <w:rsid w:val="00A73895"/>
    <w:rsid w:val="00AB197D"/>
    <w:rsid w:val="00AC0541"/>
    <w:rsid w:val="00AC2E68"/>
    <w:rsid w:val="00AE312C"/>
    <w:rsid w:val="00B06EA4"/>
    <w:rsid w:val="00B12D95"/>
    <w:rsid w:val="00B41181"/>
    <w:rsid w:val="00B43F6F"/>
    <w:rsid w:val="00B852E8"/>
    <w:rsid w:val="00BC4858"/>
    <w:rsid w:val="00BE1CCB"/>
    <w:rsid w:val="00BE39F4"/>
    <w:rsid w:val="00C03B8C"/>
    <w:rsid w:val="00C04BAD"/>
    <w:rsid w:val="00C10A45"/>
    <w:rsid w:val="00C26A82"/>
    <w:rsid w:val="00C577B8"/>
    <w:rsid w:val="00C64EC7"/>
    <w:rsid w:val="00C91115"/>
    <w:rsid w:val="00C929F2"/>
    <w:rsid w:val="00CB76FE"/>
    <w:rsid w:val="00CC4452"/>
    <w:rsid w:val="00CE20EC"/>
    <w:rsid w:val="00CE60D5"/>
    <w:rsid w:val="00D10D69"/>
    <w:rsid w:val="00D11A19"/>
    <w:rsid w:val="00D43A4A"/>
    <w:rsid w:val="00D528D9"/>
    <w:rsid w:val="00D97783"/>
    <w:rsid w:val="00DB058B"/>
    <w:rsid w:val="00DB7F68"/>
    <w:rsid w:val="00E03FD3"/>
    <w:rsid w:val="00E21B78"/>
    <w:rsid w:val="00E27B15"/>
    <w:rsid w:val="00E4019B"/>
    <w:rsid w:val="00E56599"/>
    <w:rsid w:val="00E62343"/>
    <w:rsid w:val="00E946EB"/>
    <w:rsid w:val="00EC1E9F"/>
    <w:rsid w:val="00EF0D9E"/>
    <w:rsid w:val="00EF5672"/>
    <w:rsid w:val="00F5136C"/>
    <w:rsid w:val="00FA4471"/>
    <w:rsid w:val="00FB2758"/>
    <w:rsid w:val="00FB7497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CB27"/>
  <w15:docId w15:val="{8DFCA1C0-0EF7-4120-9AF4-DDD067AD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942CC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23</Pages>
  <Words>10862</Words>
  <Characters>61920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Ольга Ракша</cp:lastModifiedBy>
  <cp:revision>74</cp:revision>
  <dcterms:created xsi:type="dcterms:W3CDTF">2024-04-09T08:43:00Z</dcterms:created>
  <dcterms:modified xsi:type="dcterms:W3CDTF">2024-07-23T13:57:00Z</dcterms:modified>
</cp:coreProperties>
</file>